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FF" w:rsidRPr="001E13FF" w:rsidRDefault="001E13FF" w:rsidP="001E13F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1E13FF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400E0C" wp14:editId="0267AEDE">
            <wp:extent cx="1163320" cy="812165"/>
            <wp:effectExtent l="0" t="0" r="0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FF" w:rsidRPr="001E13FF" w:rsidRDefault="001E13FF" w:rsidP="001E1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1E13FF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p w:rsidR="001E13FF" w:rsidRPr="001E13FF" w:rsidRDefault="001E13FF" w:rsidP="001E1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36"/>
          <w:szCs w:val="36"/>
          <w:lang w:eastAsia="ru-RU"/>
        </w:rPr>
      </w:pPr>
      <w:r w:rsidRPr="001E13FF">
        <w:rPr>
          <w:rFonts w:ascii="Times New Roman" w:eastAsia="SimSu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Международный Комитет защиты коренных народов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E13FF" w:rsidRPr="001E13FF" w:rsidTr="00150818">
        <w:tc>
          <w:tcPr>
            <w:tcW w:w="10314" w:type="dxa"/>
          </w:tcPr>
          <w:p w:rsidR="001E13FF" w:rsidRPr="001E13FF" w:rsidRDefault="001E13FF" w:rsidP="001E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13F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Верховный Совет Союза Коренных Народов Руси, </w:t>
            </w:r>
            <w:r w:rsidRPr="001E13FF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E</w:t>
            </w:r>
            <w:r w:rsidRPr="001E13FF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13FF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E13FF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color w:val="0563C1"/>
                  <w:sz w:val="20"/>
                  <w:szCs w:val="20"/>
                  <w:u w:val="single"/>
                  <w:lang w:val="en-US" w:eastAsia="ru-RU"/>
                </w:rPr>
                <w:t>sknr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color w:val="0563C1"/>
                  <w:sz w:val="20"/>
                  <w:szCs w:val="20"/>
                  <w:u w:val="single"/>
                  <w:lang w:val="en-US" w:eastAsia="ru-RU"/>
                </w:rPr>
                <w:t>inbox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1E13FF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,</w:t>
            </w:r>
            <w:r w:rsidRPr="001E13F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souzknr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Pr="001E13FF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1E13FF" w:rsidRPr="001E13FF" w:rsidRDefault="001E13FF" w:rsidP="001E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3F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Адрес: ВС СКНР в Музее  К. Васильева, 127572 г. Москва, ул. Череповецкая 3-б, </w:t>
            </w:r>
          </w:p>
        </w:tc>
      </w:tr>
    </w:tbl>
    <w:p w:rsidR="001E13FF" w:rsidRPr="001E13FF" w:rsidRDefault="00E21D7F" w:rsidP="001E1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18"/>
          <w:szCs w:val="18"/>
          <w:lang w:eastAsia="ru-RU"/>
        </w:rPr>
        <w:t>29 ноября</w:t>
      </w:r>
    </w:p>
    <w:p w:rsidR="001E13FF" w:rsidRPr="005C679A" w:rsidRDefault="001E13FF" w:rsidP="005C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1E13FF">
        <w:rPr>
          <w:rFonts w:ascii="Times New Roman" w:eastAsia="SimSun" w:hAnsi="Times New Roman" w:cs="Times New Roman"/>
          <w:bCs/>
          <w:iCs/>
          <w:color w:val="000000"/>
          <w:sz w:val="18"/>
          <w:szCs w:val="18"/>
          <w:lang w:eastAsia="ru-RU"/>
        </w:rPr>
        <w:t>исх</w:t>
      </w:r>
      <w:r w:rsidR="00E21D7F">
        <w:rPr>
          <w:rFonts w:ascii="Times New Roman" w:eastAsia="SimSun" w:hAnsi="Times New Roman" w:cs="Times New Roman"/>
          <w:bCs/>
          <w:iCs/>
          <w:color w:val="000000"/>
          <w:sz w:val="18"/>
          <w:szCs w:val="18"/>
          <w:lang w:eastAsia="ru-RU"/>
        </w:rPr>
        <w:t>. 1171-ПС/17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Правительствующему Сенату Российской Империи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Ваши Величества!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Уведомляем, что Декретом об отмене сословий и гражданских чинов в Российской Империи лица, приближенные к Его Величеству Николаю Второму, утратили все свои сословные привилегии.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Учитывая, что: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Декрет об отмене сословий в Российской Империи не утвержден высочайшим повелением Его Величества;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лица, обладавшие Титулом, предали своего Государя – Императора в 1916-1917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., а позднее  участвовали в войнах против его наследника – Верноподданного Народа Российской Империи, провозглашенного Императором Российской Империи;</w:t>
      </w:r>
    </w:p>
    <w:p w:rsidR="00E21D7F" w:rsidRDefault="00E21D7F" w:rsidP="00E21D7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- 10 июля 2018 года заканчивается столетний срок на 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осстановлении в сословии,</w:t>
      </w:r>
    </w:p>
    <w:p w:rsidR="00E21D7F" w:rsidRDefault="00E21D7F" w:rsidP="00E21D7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необходимо поставить вопрос об утверждении Декрета об отмене сословий и гражданских чинов, либо о восстановлении избранных лиц в своем сословии в случае, если  такое лицо имеет заслуги перед Императором Российской Империи – Верноподданным Народом.</w:t>
      </w: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21D7F" w:rsidRDefault="00E21D7F" w:rsidP="001E13FF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E13FF" w:rsidRPr="007B5FA1" w:rsidRDefault="001E13FF" w:rsidP="001E13F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A1">
        <w:rPr>
          <w:rFonts w:ascii="Times New Roman" w:eastAsia="Calibri" w:hAnsi="Times New Roman" w:cs="Times New Roman"/>
          <w:sz w:val="24"/>
          <w:szCs w:val="24"/>
        </w:rPr>
        <w:t>Председатель Международного Комитета</w:t>
      </w:r>
    </w:p>
    <w:p w:rsidR="001E13FF" w:rsidRPr="007B5FA1" w:rsidRDefault="001E13FF" w:rsidP="001E13F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A1">
        <w:rPr>
          <w:rFonts w:ascii="Times New Roman" w:eastAsia="Calibri" w:hAnsi="Times New Roman" w:cs="Times New Roman"/>
          <w:sz w:val="24"/>
          <w:szCs w:val="24"/>
        </w:rPr>
        <w:t>Защиты Коренных народов Руси</w:t>
      </w:r>
    </w:p>
    <w:p w:rsidR="001E13FF" w:rsidRPr="001E13FF" w:rsidRDefault="001E13FF" w:rsidP="001E13FF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13FF">
        <w:rPr>
          <w:rFonts w:ascii="Times New Roman" w:eastAsia="Calibri" w:hAnsi="Times New Roman" w:cs="Times New Roman"/>
          <w:sz w:val="25"/>
          <w:szCs w:val="25"/>
        </w:rPr>
        <w:t xml:space="preserve">Верховного Совета </w:t>
      </w:r>
    </w:p>
    <w:p w:rsidR="004B356A" w:rsidRDefault="001E13FF" w:rsidP="007B5FA1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13FF">
        <w:rPr>
          <w:rFonts w:ascii="Times New Roman" w:eastAsia="Calibri" w:hAnsi="Times New Roman" w:cs="Times New Roman"/>
          <w:sz w:val="25"/>
          <w:szCs w:val="25"/>
        </w:rPr>
        <w:t xml:space="preserve">Союза Коренных народов Руси                                                     </w:t>
      </w:r>
      <w:r w:rsidR="005C679A" w:rsidRPr="007E6949">
        <w:rPr>
          <w:rFonts w:ascii="Times New Roman" w:eastAsia="Calibri" w:hAnsi="Times New Roman" w:cs="Times New Roman"/>
          <w:sz w:val="25"/>
          <w:szCs w:val="25"/>
        </w:rPr>
        <w:t>Л.Н. Петрова</w:t>
      </w:r>
    </w:p>
    <w:p w:rsidR="00EC0453" w:rsidRDefault="00EC0453" w:rsidP="007B5FA1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C0453" w:rsidRDefault="00EC0453" w:rsidP="007B5FA1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C0453" w:rsidRPr="007B5FA1" w:rsidRDefault="00EC0453" w:rsidP="007B5FA1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</w:p>
    <w:sectPr w:rsidR="00EC0453" w:rsidRPr="007B5FA1" w:rsidSect="00E21D7F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3583"/>
    <w:multiLevelType w:val="hybridMultilevel"/>
    <w:tmpl w:val="0A5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B"/>
    <w:rsid w:val="000B32CA"/>
    <w:rsid w:val="00166579"/>
    <w:rsid w:val="001E13FF"/>
    <w:rsid w:val="003314FD"/>
    <w:rsid w:val="003B6A6D"/>
    <w:rsid w:val="003E6431"/>
    <w:rsid w:val="00406C79"/>
    <w:rsid w:val="00444B70"/>
    <w:rsid w:val="004B356A"/>
    <w:rsid w:val="00567E41"/>
    <w:rsid w:val="005C679A"/>
    <w:rsid w:val="00691150"/>
    <w:rsid w:val="006F14E3"/>
    <w:rsid w:val="0078767D"/>
    <w:rsid w:val="007B5FA1"/>
    <w:rsid w:val="007E6949"/>
    <w:rsid w:val="009E74B1"/>
    <w:rsid w:val="00A057BB"/>
    <w:rsid w:val="00A90AA1"/>
    <w:rsid w:val="00B412BF"/>
    <w:rsid w:val="00BB2EAE"/>
    <w:rsid w:val="00E21D7F"/>
    <w:rsid w:val="00EC0453"/>
    <w:rsid w:val="00ED2988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13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13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nr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2</cp:revision>
  <dcterms:created xsi:type="dcterms:W3CDTF">2017-11-29T20:27:00Z</dcterms:created>
  <dcterms:modified xsi:type="dcterms:W3CDTF">2017-11-29T20:27:00Z</dcterms:modified>
</cp:coreProperties>
</file>