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22" w:rsidRPr="00E766CA" w:rsidRDefault="00FD1322">
      <w:pPr>
        <w:rPr>
          <w:rFonts w:ascii="Times New Roman" w:hAnsi="Times New Roman" w:cs="Times New Roman"/>
          <w:sz w:val="24"/>
          <w:szCs w:val="24"/>
        </w:rPr>
      </w:pPr>
    </w:p>
    <w:p w:rsidR="00A6595F" w:rsidRPr="00E766CA" w:rsidRDefault="00A6595F" w:rsidP="0005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>Договор</w:t>
      </w:r>
      <w:r w:rsidR="00E766CA" w:rsidRPr="00E766CA">
        <w:rPr>
          <w:rFonts w:ascii="Times New Roman" w:hAnsi="Times New Roman" w:cs="Times New Roman"/>
          <w:sz w:val="24"/>
          <w:szCs w:val="24"/>
        </w:rPr>
        <w:t xml:space="preserve">  №1 </w:t>
      </w:r>
    </w:p>
    <w:p w:rsidR="00051468" w:rsidRPr="00E766CA" w:rsidRDefault="00813B86" w:rsidP="0005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 xml:space="preserve">О совместной деятельности Государственного Банка </w:t>
      </w:r>
      <w:r w:rsidR="00205237" w:rsidRPr="00E766CA">
        <w:rPr>
          <w:rFonts w:ascii="Times New Roman" w:hAnsi="Times New Roman" w:cs="Times New Roman"/>
          <w:sz w:val="24"/>
          <w:szCs w:val="24"/>
        </w:rPr>
        <w:t>Рос</w:t>
      </w:r>
      <w:r w:rsidR="00FD1322" w:rsidRPr="00E766CA">
        <w:rPr>
          <w:rFonts w:ascii="Times New Roman" w:hAnsi="Times New Roman" w:cs="Times New Roman"/>
          <w:sz w:val="24"/>
          <w:szCs w:val="24"/>
        </w:rPr>
        <w:t>с</w:t>
      </w:r>
      <w:r w:rsidR="00205237" w:rsidRPr="00E766CA">
        <w:rPr>
          <w:rFonts w:ascii="Times New Roman" w:hAnsi="Times New Roman" w:cs="Times New Roman"/>
          <w:sz w:val="24"/>
          <w:szCs w:val="24"/>
        </w:rPr>
        <w:t>ии</w:t>
      </w:r>
      <w:r w:rsidR="0008746A" w:rsidRPr="00E766CA">
        <w:rPr>
          <w:rFonts w:ascii="Times New Roman" w:hAnsi="Times New Roman" w:cs="Times New Roman"/>
          <w:sz w:val="24"/>
          <w:szCs w:val="24"/>
        </w:rPr>
        <w:t xml:space="preserve"> и </w:t>
      </w:r>
      <w:r w:rsidR="00051468" w:rsidRPr="00E766CA">
        <w:rPr>
          <w:rFonts w:ascii="Times New Roman" w:hAnsi="Times New Roman" w:cs="Times New Roman"/>
          <w:sz w:val="24"/>
          <w:szCs w:val="24"/>
        </w:rPr>
        <w:t xml:space="preserve">Центрального Управления Государственных </w:t>
      </w:r>
      <w:r w:rsidR="00FD1322" w:rsidRPr="00E766CA">
        <w:rPr>
          <w:rFonts w:ascii="Times New Roman" w:hAnsi="Times New Roman" w:cs="Times New Roman"/>
          <w:sz w:val="24"/>
          <w:szCs w:val="24"/>
        </w:rPr>
        <w:t xml:space="preserve">трудовых </w:t>
      </w:r>
      <w:r w:rsidR="00051468" w:rsidRPr="00E766CA">
        <w:rPr>
          <w:rFonts w:ascii="Times New Roman" w:hAnsi="Times New Roman" w:cs="Times New Roman"/>
          <w:sz w:val="24"/>
          <w:szCs w:val="24"/>
        </w:rPr>
        <w:t xml:space="preserve">сберегательных касс СССР </w:t>
      </w:r>
    </w:p>
    <w:p w:rsidR="00051468" w:rsidRPr="00E766CA" w:rsidRDefault="00051468" w:rsidP="0005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CF7" w:rsidRPr="00E766CA" w:rsidRDefault="0008746A" w:rsidP="000514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 xml:space="preserve">Государственный Банк </w:t>
      </w:r>
      <w:r w:rsidR="00BF4341" w:rsidRPr="00E766CA">
        <w:rPr>
          <w:rFonts w:ascii="Times New Roman" w:hAnsi="Times New Roman" w:cs="Times New Roman"/>
          <w:sz w:val="24"/>
          <w:szCs w:val="24"/>
        </w:rPr>
        <w:t>России</w:t>
      </w:r>
      <w:r w:rsidR="00F95CF7" w:rsidRPr="00E766CA">
        <w:rPr>
          <w:rFonts w:ascii="Times New Roman" w:hAnsi="Times New Roman" w:cs="Times New Roman"/>
          <w:sz w:val="24"/>
          <w:szCs w:val="24"/>
        </w:rPr>
        <w:t>,</w:t>
      </w:r>
      <w:r w:rsidR="00BF4341" w:rsidRPr="00E766CA">
        <w:rPr>
          <w:rFonts w:ascii="Times New Roman" w:hAnsi="Times New Roman" w:cs="Times New Roman"/>
          <w:sz w:val="24"/>
          <w:szCs w:val="24"/>
        </w:rPr>
        <w:t xml:space="preserve"> именуемый в дальнейшем Партнер № 1, в лице </w:t>
      </w:r>
      <w:r w:rsidR="0006535A" w:rsidRPr="00E766C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BF4341" w:rsidRPr="00E766CA">
        <w:rPr>
          <w:rFonts w:ascii="Times New Roman" w:hAnsi="Times New Roman" w:cs="Times New Roman"/>
          <w:sz w:val="24"/>
          <w:szCs w:val="24"/>
        </w:rPr>
        <w:t xml:space="preserve">Руслана Юрьевича </w:t>
      </w:r>
      <w:proofErr w:type="spellStart"/>
      <w:r w:rsidR="00BF4341" w:rsidRPr="00E766CA">
        <w:rPr>
          <w:rFonts w:ascii="Times New Roman" w:hAnsi="Times New Roman" w:cs="Times New Roman"/>
          <w:sz w:val="24"/>
          <w:szCs w:val="24"/>
        </w:rPr>
        <w:t>Латушкина</w:t>
      </w:r>
      <w:proofErr w:type="spellEnd"/>
      <w:r w:rsidR="00BF4341" w:rsidRPr="00E766CA">
        <w:rPr>
          <w:rFonts w:ascii="Times New Roman" w:hAnsi="Times New Roman" w:cs="Times New Roman"/>
          <w:sz w:val="24"/>
          <w:szCs w:val="24"/>
        </w:rPr>
        <w:t xml:space="preserve"> </w:t>
      </w:r>
      <w:r w:rsidR="00813B86" w:rsidRPr="00E766CA">
        <w:rPr>
          <w:rFonts w:ascii="Times New Roman" w:hAnsi="Times New Roman" w:cs="Times New Roman"/>
          <w:sz w:val="24"/>
          <w:szCs w:val="24"/>
        </w:rPr>
        <w:t xml:space="preserve">и </w:t>
      </w:r>
      <w:r w:rsidR="00051468" w:rsidRPr="00E766CA">
        <w:rPr>
          <w:rFonts w:ascii="Times New Roman" w:hAnsi="Times New Roman" w:cs="Times New Roman"/>
          <w:sz w:val="24"/>
          <w:szCs w:val="24"/>
        </w:rPr>
        <w:t xml:space="preserve">Центральное Управление Государственных сберегательных </w:t>
      </w:r>
      <w:r w:rsidR="00FD1322" w:rsidRPr="00E766CA">
        <w:rPr>
          <w:rFonts w:ascii="Times New Roman" w:hAnsi="Times New Roman" w:cs="Times New Roman"/>
          <w:sz w:val="24"/>
          <w:szCs w:val="24"/>
        </w:rPr>
        <w:t xml:space="preserve">трудовых </w:t>
      </w:r>
      <w:r w:rsidR="00051468" w:rsidRPr="00E766CA">
        <w:rPr>
          <w:rFonts w:ascii="Times New Roman" w:hAnsi="Times New Roman" w:cs="Times New Roman"/>
          <w:sz w:val="24"/>
          <w:szCs w:val="24"/>
        </w:rPr>
        <w:t>касс СССР</w:t>
      </w:r>
      <w:r w:rsidR="00F95CF7" w:rsidRPr="00E766CA">
        <w:rPr>
          <w:rFonts w:ascii="Times New Roman" w:hAnsi="Times New Roman" w:cs="Times New Roman"/>
          <w:sz w:val="24"/>
          <w:szCs w:val="24"/>
        </w:rPr>
        <w:t>,</w:t>
      </w:r>
      <w:r w:rsidR="00BF4341" w:rsidRPr="00E766CA">
        <w:rPr>
          <w:rFonts w:ascii="Times New Roman" w:hAnsi="Times New Roman" w:cs="Times New Roman"/>
          <w:sz w:val="24"/>
          <w:szCs w:val="24"/>
        </w:rPr>
        <w:t xml:space="preserve"> именуемый в дальнейшем Партнер № 2, в лице </w:t>
      </w:r>
      <w:r w:rsidR="00051468" w:rsidRPr="00E766CA">
        <w:rPr>
          <w:rFonts w:ascii="Times New Roman" w:hAnsi="Times New Roman" w:cs="Times New Roman"/>
          <w:sz w:val="24"/>
          <w:szCs w:val="24"/>
        </w:rPr>
        <w:t xml:space="preserve">руководителя Центрального Управления Государственных </w:t>
      </w:r>
      <w:r w:rsidR="00FD1322" w:rsidRPr="00E766CA">
        <w:rPr>
          <w:rFonts w:ascii="Times New Roman" w:hAnsi="Times New Roman" w:cs="Times New Roman"/>
          <w:sz w:val="24"/>
          <w:szCs w:val="24"/>
        </w:rPr>
        <w:t xml:space="preserve">трудовых </w:t>
      </w:r>
      <w:r w:rsidR="00051468" w:rsidRPr="00E766CA">
        <w:rPr>
          <w:rFonts w:ascii="Times New Roman" w:hAnsi="Times New Roman" w:cs="Times New Roman"/>
          <w:sz w:val="24"/>
          <w:szCs w:val="24"/>
        </w:rPr>
        <w:t>сберегательных касс СССР Куприенко Ал</w:t>
      </w:r>
      <w:r w:rsidR="0006535A" w:rsidRPr="00E766CA">
        <w:rPr>
          <w:rFonts w:ascii="Times New Roman" w:hAnsi="Times New Roman" w:cs="Times New Roman"/>
          <w:sz w:val="24"/>
          <w:szCs w:val="24"/>
        </w:rPr>
        <w:t>ександры Константиновны</w:t>
      </w:r>
      <w:r w:rsidR="00051468" w:rsidRPr="00E766CA">
        <w:rPr>
          <w:rFonts w:ascii="Times New Roman" w:hAnsi="Times New Roman" w:cs="Times New Roman"/>
          <w:sz w:val="24"/>
          <w:szCs w:val="24"/>
        </w:rPr>
        <w:t xml:space="preserve"> </w:t>
      </w:r>
      <w:r w:rsidR="00BF4341" w:rsidRPr="00E766CA">
        <w:rPr>
          <w:rFonts w:ascii="Times New Roman" w:hAnsi="Times New Roman" w:cs="Times New Roman"/>
          <w:sz w:val="24"/>
          <w:szCs w:val="24"/>
        </w:rPr>
        <w:t xml:space="preserve">договорились </w:t>
      </w:r>
      <w:proofErr w:type="gramStart"/>
      <w:r w:rsidR="00BF4341" w:rsidRPr="00E766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F4341" w:rsidRPr="00E766CA">
        <w:rPr>
          <w:rFonts w:ascii="Times New Roman" w:hAnsi="Times New Roman" w:cs="Times New Roman"/>
          <w:sz w:val="24"/>
          <w:szCs w:val="24"/>
        </w:rPr>
        <w:t xml:space="preserve"> ниже</w:t>
      </w:r>
      <w:r w:rsidRPr="00E766CA">
        <w:rPr>
          <w:rFonts w:ascii="Times New Roman" w:hAnsi="Times New Roman" w:cs="Times New Roman"/>
          <w:sz w:val="24"/>
          <w:szCs w:val="24"/>
        </w:rPr>
        <w:t xml:space="preserve"> следующим:</w:t>
      </w:r>
      <w:r w:rsidR="00BF4341" w:rsidRPr="00E76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86" w:rsidRPr="00E766CA" w:rsidRDefault="00F95CF7" w:rsidP="00FD13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>Настоящий д</w:t>
      </w:r>
      <w:r w:rsidR="00BF4341" w:rsidRPr="00E766CA">
        <w:rPr>
          <w:rFonts w:ascii="Times New Roman" w:hAnsi="Times New Roman" w:cs="Times New Roman"/>
          <w:sz w:val="24"/>
          <w:szCs w:val="24"/>
        </w:rPr>
        <w:t xml:space="preserve">оговор заключается в интересах Союза Советских Социалистических Республик и </w:t>
      </w:r>
      <w:r w:rsidR="00051468" w:rsidRPr="00E766CA">
        <w:rPr>
          <w:rFonts w:ascii="Times New Roman" w:hAnsi="Times New Roman" w:cs="Times New Roman"/>
          <w:sz w:val="24"/>
          <w:szCs w:val="24"/>
        </w:rPr>
        <w:t>его граждан.</w:t>
      </w:r>
      <w:r w:rsidR="00BF4341" w:rsidRPr="00E76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86" w:rsidRPr="00E766CA" w:rsidRDefault="00FD3143" w:rsidP="000514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>Стороны</w:t>
      </w:r>
      <w:r w:rsidR="00813B86" w:rsidRPr="00E766CA">
        <w:rPr>
          <w:rFonts w:ascii="Times New Roman" w:hAnsi="Times New Roman" w:cs="Times New Roman"/>
          <w:sz w:val="24"/>
          <w:szCs w:val="24"/>
        </w:rPr>
        <w:t xml:space="preserve"> обязуется оказывать </w:t>
      </w:r>
      <w:r w:rsidRPr="00E766CA">
        <w:rPr>
          <w:rFonts w:ascii="Times New Roman" w:hAnsi="Times New Roman" w:cs="Times New Roman"/>
          <w:sz w:val="24"/>
          <w:szCs w:val="24"/>
        </w:rPr>
        <w:t xml:space="preserve">совместные услуги </w:t>
      </w:r>
      <w:r w:rsidR="00813B86" w:rsidRPr="00E766CA">
        <w:rPr>
          <w:rFonts w:ascii="Times New Roman" w:hAnsi="Times New Roman" w:cs="Times New Roman"/>
          <w:sz w:val="24"/>
          <w:szCs w:val="24"/>
        </w:rPr>
        <w:t>по хранению активов</w:t>
      </w:r>
      <w:r w:rsidR="00F95CF7" w:rsidRPr="00E766CA">
        <w:rPr>
          <w:rFonts w:ascii="Times New Roman" w:hAnsi="Times New Roman" w:cs="Times New Roman"/>
          <w:sz w:val="24"/>
          <w:szCs w:val="24"/>
        </w:rPr>
        <w:t>, пассивов, архивов, финансовых отчетов</w:t>
      </w:r>
      <w:r w:rsidR="00205237" w:rsidRPr="00E766CA">
        <w:rPr>
          <w:rFonts w:ascii="Times New Roman" w:hAnsi="Times New Roman" w:cs="Times New Roman"/>
          <w:sz w:val="24"/>
          <w:szCs w:val="24"/>
        </w:rPr>
        <w:t>.</w:t>
      </w:r>
    </w:p>
    <w:p w:rsidR="00813B86" w:rsidRPr="00E766CA" w:rsidRDefault="00813B86" w:rsidP="000514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>С</w:t>
      </w:r>
      <w:r w:rsidR="00F95CF7" w:rsidRPr="00E766CA">
        <w:rPr>
          <w:rFonts w:ascii="Times New Roman" w:hAnsi="Times New Roman" w:cs="Times New Roman"/>
          <w:sz w:val="24"/>
          <w:szCs w:val="24"/>
        </w:rPr>
        <w:t>тороны договорились с</w:t>
      </w:r>
      <w:r w:rsidRPr="00E766CA">
        <w:rPr>
          <w:rFonts w:ascii="Times New Roman" w:hAnsi="Times New Roman" w:cs="Times New Roman"/>
          <w:sz w:val="24"/>
          <w:szCs w:val="24"/>
        </w:rPr>
        <w:t xml:space="preserve">овершать любые финансовые операции </w:t>
      </w:r>
      <w:proofErr w:type="gramStart"/>
      <w:r w:rsidRPr="00E766CA">
        <w:rPr>
          <w:rFonts w:ascii="Times New Roman" w:hAnsi="Times New Roman" w:cs="Times New Roman"/>
          <w:sz w:val="24"/>
          <w:szCs w:val="24"/>
        </w:rPr>
        <w:t>согласно</w:t>
      </w:r>
      <w:r w:rsidR="00FD1322" w:rsidRPr="00E766CA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proofErr w:type="gramEnd"/>
      <w:r w:rsidR="00FD1322" w:rsidRPr="00E766CA">
        <w:rPr>
          <w:rFonts w:ascii="Times New Roman" w:hAnsi="Times New Roman" w:cs="Times New Roman"/>
          <w:sz w:val="24"/>
          <w:szCs w:val="24"/>
        </w:rPr>
        <w:t xml:space="preserve"> СССР и</w:t>
      </w:r>
      <w:r w:rsidRPr="00E766CA">
        <w:rPr>
          <w:rFonts w:ascii="Times New Roman" w:hAnsi="Times New Roman" w:cs="Times New Roman"/>
          <w:sz w:val="24"/>
          <w:szCs w:val="24"/>
        </w:rPr>
        <w:t xml:space="preserve"> обычаям делового оборота</w:t>
      </w:r>
      <w:r w:rsidR="00F95CF7" w:rsidRPr="00E766CA">
        <w:rPr>
          <w:rFonts w:ascii="Times New Roman" w:hAnsi="Times New Roman" w:cs="Times New Roman"/>
          <w:sz w:val="24"/>
          <w:szCs w:val="24"/>
        </w:rPr>
        <w:t xml:space="preserve"> граждан СССР</w:t>
      </w:r>
      <w:r w:rsidRPr="00E766CA">
        <w:rPr>
          <w:rFonts w:ascii="Times New Roman" w:hAnsi="Times New Roman" w:cs="Times New Roman"/>
          <w:sz w:val="24"/>
          <w:szCs w:val="24"/>
        </w:rPr>
        <w:t>.</w:t>
      </w:r>
    </w:p>
    <w:p w:rsidR="00051468" w:rsidRPr="00E766CA" w:rsidRDefault="00051468" w:rsidP="000514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>На период восст</w:t>
      </w:r>
      <w:r w:rsidR="00FD1322" w:rsidRPr="00E766CA">
        <w:rPr>
          <w:rFonts w:ascii="Times New Roman" w:hAnsi="Times New Roman" w:cs="Times New Roman"/>
          <w:sz w:val="24"/>
          <w:szCs w:val="24"/>
        </w:rPr>
        <w:t>ановления работы Государственного</w:t>
      </w:r>
      <w:r w:rsidRPr="00E766CA">
        <w:rPr>
          <w:rFonts w:ascii="Times New Roman" w:hAnsi="Times New Roman" w:cs="Times New Roman"/>
          <w:sz w:val="24"/>
          <w:szCs w:val="24"/>
        </w:rPr>
        <w:t xml:space="preserve"> Банка СССР и возврата его активов и пассивов все функции </w:t>
      </w:r>
      <w:r w:rsidR="00FD1322" w:rsidRPr="00E766C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E766CA">
        <w:rPr>
          <w:rFonts w:ascii="Times New Roman" w:hAnsi="Times New Roman" w:cs="Times New Roman"/>
          <w:sz w:val="24"/>
          <w:szCs w:val="24"/>
        </w:rPr>
        <w:t xml:space="preserve"> Банка СССР возлагаются на Государственный Банк России.</w:t>
      </w:r>
    </w:p>
    <w:p w:rsidR="00813B86" w:rsidRPr="00E766CA" w:rsidRDefault="00F95CF7" w:rsidP="000653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>Стороны обязуются предоставлять друг другу финансовые отчеты, п</w:t>
      </w:r>
      <w:r w:rsidR="0006535A" w:rsidRPr="00E766CA">
        <w:rPr>
          <w:rFonts w:ascii="Times New Roman" w:hAnsi="Times New Roman" w:cs="Times New Roman"/>
          <w:sz w:val="24"/>
          <w:szCs w:val="24"/>
        </w:rPr>
        <w:t>р</w:t>
      </w:r>
      <w:r w:rsidRPr="00E766CA">
        <w:rPr>
          <w:rFonts w:ascii="Times New Roman" w:hAnsi="Times New Roman" w:cs="Times New Roman"/>
          <w:sz w:val="24"/>
          <w:szCs w:val="24"/>
        </w:rPr>
        <w:t xml:space="preserve">оводить обучение сотрудников, обмениваться опытом, </w:t>
      </w:r>
      <w:r w:rsidR="007D2CD4" w:rsidRPr="00E766CA">
        <w:rPr>
          <w:rFonts w:ascii="Times New Roman" w:hAnsi="Times New Roman" w:cs="Times New Roman"/>
          <w:sz w:val="24"/>
          <w:szCs w:val="24"/>
        </w:rPr>
        <w:t xml:space="preserve">оказывать содействие в возврате, хранении, учете собственности граждан СССР в виде активов, пассивов иного имущества, находившегося ранее на балансе </w:t>
      </w:r>
      <w:r w:rsidR="00FD1322" w:rsidRPr="00E766C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7D2CD4" w:rsidRPr="00E766CA">
        <w:rPr>
          <w:rFonts w:ascii="Times New Roman" w:hAnsi="Times New Roman" w:cs="Times New Roman"/>
          <w:sz w:val="24"/>
          <w:szCs w:val="24"/>
        </w:rPr>
        <w:t xml:space="preserve"> Банка СССР.</w:t>
      </w:r>
      <w:r w:rsidRPr="00E766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2CD4" w:rsidRPr="00E766CA" w:rsidRDefault="007D2CD4" w:rsidP="000653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 xml:space="preserve">Стороны обязуются </w:t>
      </w:r>
      <w:proofErr w:type="gramStart"/>
      <w:r w:rsidRPr="00E766CA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E766CA">
        <w:rPr>
          <w:rFonts w:ascii="Times New Roman" w:hAnsi="Times New Roman" w:cs="Times New Roman"/>
          <w:sz w:val="24"/>
          <w:szCs w:val="24"/>
        </w:rPr>
        <w:t xml:space="preserve"> в Советы Общин и Верховный Совет Союза</w:t>
      </w:r>
      <w:r w:rsidR="00FD3143" w:rsidRPr="00E766CA">
        <w:rPr>
          <w:rFonts w:ascii="Times New Roman" w:hAnsi="Times New Roman" w:cs="Times New Roman"/>
          <w:sz w:val="24"/>
          <w:szCs w:val="24"/>
        </w:rPr>
        <w:t xml:space="preserve"> Коренных Народов Руси</w:t>
      </w:r>
      <w:r w:rsidRPr="00E766CA">
        <w:rPr>
          <w:rFonts w:ascii="Times New Roman" w:hAnsi="Times New Roman" w:cs="Times New Roman"/>
          <w:sz w:val="24"/>
          <w:szCs w:val="24"/>
        </w:rPr>
        <w:t xml:space="preserve"> по требованию.</w:t>
      </w:r>
    </w:p>
    <w:p w:rsidR="001434C3" w:rsidRPr="00E766CA" w:rsidRDefault="007D2CD4" w:rsidP="000653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>Ст</w:t>
      </w:r>
      <w:r w:rsidR="0006535A" w:rsidRPr="00E766CA">
        <w:rPr>
          <w:rFonts w:ascii="Times New Roman" w:hAnsi="Times New Roman" w:cs="Times New Roman"/>
          <w:sz w:val="24"/>
          <w:szCs w:val="24"/>
        </w:rPr>
        <w:t>ороны  принимаю</w:t>
      </w:r>
      <w:r w:rsidRPr="00E766CA">
        <w:rPr>
          <w:rFonts w:ascii="Times New Roman" w:hAnsi="Times New Roman" w:cs="Times New Roman"/>
          <w:sz w:val="24"/>
          <w:szCs w:val="24"/>
        </w:rPr>
        <w:t>т на себя почетную</w:t>
      </w:r>
      <w:r w:rsidR="001434C3" w:rsidRPr="00E766CA">
        <w:rPr>
          <w:rFonts w:ascii="Times New Roman" w:hAnsi="Times New Roman" w:cs="Times New Roman"/>
          <w:sz w:val="24"/>
          <w:szCs w:val="24"/>
        </w:rPr>
        <w:t xml:space="preserve"> обязанность </w:t>
      </w:r>
      <w:r w:rsidRPr="00E766CA">
        <w:rPr>
          <w:rFonts w:ascii="Times New Roman" w:hAnsi="Times New Roman" w:cs="Times New Roman"/>
          <w:sz w:val="24"/>
          <w:szCs w:val="24"/>
        </w:rPr>
        <w:t xml:space="preserve">по совершению действий, направленных на </w:t>
      </w:r>
      <w:r w:rsidR="001434C3" w:rsidRPr="00E766CA">
        <w:rPr>
          <w:rFonts w:ascii="Times New Roman" w:hAnsi="Times New Roman" w:cs="Times New Roman"/>
          <w:sz w:val="24"/>
          <w:szCs w:val="24"/>
        </w:rPr>
        <w:t>во</w:t>
      </w:r>
      <w:r w:rsidRPr="00E766CA">
        <w:rPr>
          <w:rFonts w:ascii="Times New Roman" w:hAnsi="Times New Roman" w:cs="Times New Roman"/>
          <w:sz w:val="24"/>
          <w:szCs w:val="24"/>
        </w:rPr>
        <w:t>зврат всех вкладов граждан СССР</w:t>
      </w:r>
      <w:r w:rsidR="00FD1322" w:rsidRPr="00E766CA">
        <w:rPr>
          <w:rFonts w:ascii="Times New Roman" w:hAnsi="Times New Roman" w:cs="Times New Roman"/>
          <w:sz w:val="24"/>
          <w:szCs w:val="24"/>
        </w:rPr>
        <w:t xml:space="preserve">  на счетах Сберегательного </w:t>
      </w:r>
      <w:r w:rsidR="0006535A" w:rsidRPr="00E766CA">
        <w:rPr>
          <w:rFonts w:ascii="Times New Roman" w:hAnsi="Times New Roman" w:cs="Times New Roman"/>
          <w:sz w:val="24"/>
          <w:szCs w:val="24"/>
        </w:rPr>
        <w:t>Банка СССР</w:t>
      </w:r>
      <w:r w:rsidRPr="00E766CA">
        <w:rPr>
          <w:rFonts w:ascii="Times New Roman" w:hAnsi="Times New Roman" w:cs="Times New Roman"/>
          <w:sz w:val="24"/>
          <w:szCs w:val="24"/>
        </w:rPr>
        <w:t>.</w:t>
      </w:r>
    </w:p>
    <w:p w:rsidR="00A6595F" w:rsidRPr="00E766CA" w:rsidRDefault="001434C3" w:rsidP="000653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>Ни один пункт Договора не может быть использован в нарушение Законов любого государства и законных прав частных лиц</w:t>
      </w:r>
      <w:r w:rsidR="007D2CD4" w:rsidRPr="00E766CA">
        <w:rPr>
          <w:rFonts w:ascii="Times New Roman" w:hAnsi="Times New Roman" w:cs="Times New Roman"/>
          <w:sz w:val="24"/>
          <w:szCs w:val="24"/>
        </w:rPr>
        <w:t>.</w:t>
      </w:r>
    </w:p>
    <w:p w:rsidR="007D2CD4" w:rsidRPr="00E766CA" w:rsidRDefault="007D2CD4" w:rsidP="000653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06535A" w:rsidRPr="00E766CA">
        <w:rPr>
          <w:rFonts w:ascii="Times New Roman" w:hAnsi="Times New Roman" w:cs="Times New Roman"/>
          <w:sz w:val="24"/>
          <w:szCs w:val="24"/>
        </w:rPr>
        <w:t xml:space="preserve">спора по настоящему договору </w:t>
      </w:r>
      <w:r w:rsidRPr="00E766CA">
        <w:rPr>
          <w:rFonts w:ascii="Times New Roman" w:hAnsi="Times New Roman" w:cs="Times New Roman"/>
          <w:sz w:val="24"/>
          <w:szCs w:val="24"/>
        </w:rPr>
        <w:t>в суде не допуск</w:t>
      </w:r>
      <w:r w:rsidR="0006535A" w:rsidRPr="00E766CA">
        <w:rPr>
          <w:rFonts w:ascii="Times New Roman" w:hAnsi="Times New Roman" w:cs="Times New Roman"/>
          <w:sz w:val="24"/>
          <w:szCs w:val="24"/>
        </w:rPr>
        <w:t xml:space="preserve">ается. Любые споры регулируются решением </w:t>
      </w:r>
      <w:proofErr w:type="gramStart"/>
      <w:r w:rsidR="0006535A" w:rsidRPr="00E766CA">
        <w:rPr>
          <w:rFonts w:ascii="Times New Roman" w:hAnsi="Times New Roman" w:cs="Times New Roman"/>
          <w:sz w:val="24"/>
          <w:szCs w:val="24"/>
        </w:rPr>
        <w:t>Совета Общины коренных народов Руси московского региона</w:t>
      </w:r>
      <w:proofErr w:type="gramEnd"/>
      <w:r w:rsidR="0006535A" w:rsidRPr="00E766CA">
        <w:rPr>
          <w:rFonts w:ascii="Times New Roman" w:hAnsi="Times New Roman" w:cs="Times New Roman"/>
          <w:sz w:val="24"/>
          <w:szCs w:val="24"/>
        </w:rPr>
        <w:t xml:space="preserve"> с правом обжалования в Верховный Совет СССР.</w:t>
      </w:r>
    </w:p>
    <w:p w:rsidR="0006535A" w:rsidRPr="00E766CA" w:rsidRDefault="0006535A" w:rsidP="000653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 xml:space="preserve">Изменения и дополнения в настоящий договор имеют право вносить </w:t>
      </w:r>
      <w:r w:rsidR="00FD1322" w:rsidRPr="00E766CA">
        <w:rPr>
          <w:rFonts w:ascii="Times New Roman" w:hAnsi="Times New Roman" w:cs="Times New Roman"/>
          <w:sz w:val="24"/>
          <w:szCs w:val="24"/>
        </w:rPr>
        <w:t xml:space="preserve">Правительство СССР, </w:t>
      </w:r>
      <w:r w:rsidRPr="00E766CA">
        <w:rPr>
          <w:rFonts w:ascii="Times New Roman" w:hAnsi="Times New Roman" w:cs="Times New Roman"/>
          <w:sz w:val="24"/>
          <w:szCs w:val="24"/>
        </w:rPr>
        <w:t>Верховный Совет СССР и/или стороны по совместному соглашению.</w:t>
      </w:r>
    </w:p>
    <w:p w:rsidR="00FD1322" w:rsidRPr="00E766CA" w:rsidRDefault="00FD1322" w:rsidP="000653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с момента возврата всех активов и пассивов СССР гражданам СССР в лице Союза Советских Социалистических Республик через восстановленную работу Государственного Банка СССР.</w:t>
      </w:r>
    </w:p>
    <w:p w:rsidR="00515436" w:rsidRPr="00E766CA" w:rsidRDefault="00515436" w:rsidP="0005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6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535A" w:rsidRPr="00E766CA" w:rsidRDefault="0006535A" w:rsidP="0005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35A" w:rsidRPr="00E766CA" w:rsidRDefault="0006535A" w:rsidP="00051468">
      <w:pPr>
        <w:spacing w:after="0" w:line="240" w:lineRule="auto"/>
        <w:rPr>
          <w:sz w:val="24"/>
          <w:szCs w:val="24"/>
        </w:rPr>
      </w:pPr>
      <w:r w:rsidRPr="00E766C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r w:rsidRPr="00E766CA">
        <w:rPr>
          <w:sz w:val="24"/>
          <w:szCs w:val="24"/>
        </w:rPr>
        <w:t xml:space="preserve"> </w:t>
      </w:r>
    </w:p>
    <w:p w:rsidR="0006535A" w:rsidRPr="00E766CA" w:rsidRDefault="0006535A" w:rsidP="0005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6C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Банка России</w:t>
      </w:r>
    </w:p>
    <w:p w:rsidR="0006535A" w:rsidRPr="00E766CA" w:rsidRDefault="0006535A" w:rsidP="0005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Руслан Юрьевича </w:t>
      </w:r>
      <w:proofErr w:type="spellStart"/>
      <w:r w:rsidRPr="00E766CA">
        <w:rPr>
          <w:rFonts w:ascii="Times New Roman" w:eastAsia="Times New Roman" w:hAnsi="Times New Roman" w:cs="Times New Roman"/>
          <w:color w:val="000000"/>
          <w:sz w:val="24"/>
          <w:szCs w:val="24"/>
        </w:rPr>
        <w:t>Латушкин</w:t>
      </w:r>
      <w:proofErr w:type="spellEnd"/>
      <w:r w:rsidRPr="00E7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</w:t>
      </w:r>
    </w:p>
    <w:p w:rsidR="0006535A" w:rsidRPr="00E766CA" w:rsidRDefault="00E766CA" w:rsidP="0005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подписания </w:t>
      </w:r>
      <w:r w:rsidRPr="00E76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01 октября  2015 </w:t>
      </w:r>
      <w:r w:rsidR="0006535A" w:rsidRPr="00E76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г. </w:t>
      </w:r>
    </w:p>
    <w:p w:rsidR="0006535A" w:rsidRPr="00E766CA" w:rsidRDefault="0006535A" w:rsidP="0005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35A" w:rsidRPr="00E766CA" w:rsidRDefault="0006535A" w:rsidP="0005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35A" w:rsidRPr="00E766CA" w:rsidRDefault="0006535A" w:rsidP="0005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Центрального Управления </w:t>
      </w:r>
    </w:p>
    <w:p w:rsidR="0006535A" w:rsidRPr="00E766CA" w:rsidRDefault="0006535A" w:rsidP="0005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6C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сберегательных касс СССР</w:t>
      </w:r>
    </w:p>
    <w:p w:rsidR="0006535A" w:rsidRPr="00E766CA" w:rsidRDefault="00515436" w:rsidP="0006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6535A" w:rsidRPr="00E766CA">
        <w:rPr>
          <w:rFonts w:ascii="Times New Roman" w:hAnsi="Times New Roman" w:cs="Times New Roman"/>
          <w:sz w:val="24"/>
          <w:szCs w:val="24"/>
        </w:rPr>
        <w:t>Куприенко Александра Константиновна   _________________</w:t>
      </w:r>
    </w:p>
    <w:p w:rsidR="00A6595F" w:rsidRPr="00E766CA" w:rsidRDefault="00E766CA" w:rsidP="00E76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 w:rsidRPr="00E766CA">
        <w:rPr>
          <w:rFonts w:ascii="Times New Roman" w:hAnsi="Times New Roman" w:cs="Times New Roman"/>
          <w:sz w:val="24"/>
          <w:szCs w:val="24"/>
          <w:u w:val="single"/>
        </w:rPr>
        <w:t>01 октября 2015г.</w:t>
      </w:r>
      <w:bookmarkStart w:id="0" w:name="_GoBack"/>
      <w:bookmarkEnd w:id="0"/>
    </w:p>
    <w:sectPr w:rsidR="00A6595F" w:rsidRPr="00E766CA" w:rsidSect="00536D82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343"/>
    <w:multiLevelType w:val="hybridMultilevel"/>
    <w:tmpl w:val="03F41778"/>
    <w:lvl w:ilvl="0" w:tplc="1F30E5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D37507"/>
    <w:multiLevelType w:val="hybridMultilevel"/>
    <w:tmpl w:val="D8C8EB0E"/>
    <w:lvl w:ilvl="0" w:tplc="1F30E5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BE5AF7"/>
    <w:multiLevelType w:val="hybridMultilevel"/>
    <w:tmpl w:val="23B2AA42"/>
    <w:lvl w:ilvl="0" w:tplc="1F30E5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CD657A"/>
    <w:multiLevelType w:val="hybridMultilevel"/>
    <w:tmpl w:val="4B1036A4"/>
    <w:lvl w:ilvl="0" w:tplc="6E148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7535F"/>
    <w:multiLevelType w:val="hybridMultilevel"/>
    <w:tmpl w:val="534A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56033"/>
    <w:multiLevelType w:val="multilevel"/>
    <w:tmpl w:val="C002C3BA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4BC6CA6"/>
    <w:multiLevelType w:val="hybridMultilevel"/>
    <w:tmpl w:val="434E6B78"/>
    <w:lvl w:ilvl="0" w:tplc="09BAA7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C548F"/>
    <w:multiLevelType w:val="hybridMultilevel"/>
    <w:tmpl w:val="C33AF8FE"/>
    <w:lvl w:ilvl="0" w:tplc="F0E63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70A13"/>
    <w:multiLevelType w:val="multilevel"/>
    <w:tmpl w:val="6DB672E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48"/>
    <w:rsid w:val="0001415C"/>
    <w:rsid w:val="00051468"/>
    <w:rsid w:val="0006535A"/>
    <w:rsid w:val="0008746A"/>
    <w:rsid w:val="001434C3"/>
    <w:rsid w:val="001C252D"/>
    <w:rsid w:val="001C6635"/>
    <w:rsid w:val="001E3EF8"/>
    <w:rsid w:val="00200640"/>
    <w:rsid w:val="00205237"/>
    <w:rsid w:val="0023587A"/>
    <w:rsid w:val="0031448F"/>
    <w:rsid w:val="00377173"/>
    <w:rsid w:val="00383A7B"/>
    <w:rsid w:val="004351B3"/>
    <w:rsid w:val="00515436"/>
    <w:rsid w:val="00536D82"/>
    <w:rsid w:val="005A1A30"/>
    <w:rsid w:val="005B5E3B"/>
    <w:rsid w:val="005F149B"/>
    <w:rsid w:val="006315B5"/>
    <w:rsid w:val="00641A5F"/>
    <w:rsid w:val="0066441C"/>
    <w:rsid w:val="00673155"/>
    <w:rsid w:val="006D2DC9"/>
    <w:rsid w:val="007A08D4"/>
    <w:rsid w:val="007D13C1"/>
    <w:rsid w:val="007D2CD4"/>
    <w:rsid w:val="007D46D0"/>
    <w:rsid w:val="00813B86"/>
    <w:rsid w:val="008B0948"/>
    <w:rsid w:val="008E0109"/>
    <w:rsid w:val="009F021F"/>
    <w:rsid w:val="00A6595F"/>
    <w:rsid w:val="00AB089C"/>
    <w:rsid w:val="00AB2A9F"/>
    <w:rsid w:val="00AC32A3"/>
    <w:rsid w:val="00B65E5B"/>
    <w:rsid w:val="00BF4341"/>
    <w:rsid w:val="00C10BB9"/>
    <w:rsid w:val="00C44B85"/>
    <w:rsid w:val="00CF04A9"/>
    <w:rsid w:val="00D119BB"/>
    <w:rsid w:val="00D6619F"/>
    <w:rsid w:val="00DE5482"/>
    <w:rsid w:val="00E00968"/>
    <w:rsid w:val="00E766CA"/>
    <w:rsid w:val="00ED4405"/>
    <w:rsid w:val="00F71E3D"/>
    <w:rsid w:val="00F95CF7"/>
    <w:rsid w:val="00FC5F07"/>
    <w:rsid w:val="00FC7F4B"/>
    <w:rsid w:val="00FD1322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8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A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8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A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Vo</cp:lastModifiedBy>
  <cp:revision>2</cp:revision>
  <cp:lastPrinted>2015-10-04T15:24:00Z</cp:lastPrinted>
  <dcterms:created xsi:type="dcterms:W3CDTF">2015-10-08T08:24:00Z</dcterms:created>
  <dcterms:modified xsi:type="dcterms:W3CDTF">2015-10-08T08:24:00Z</dcterms:modified>
</cp:coreProperties>
</file>