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A" w:rsidRDefault="00B4081A" w:rsidP="00B408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ru-RU"/>
        </w:rPr>
        <w:drawing>
          <wp:inline distT="0" distB="0" distL="0" distR="0" wp14:anchorId="0D4F0C1F" wp14:editId="2C90BF74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81A" w:rsidRDefault="00B4081A" w:rsidP="00B408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B4081A" w:rsidRPr="00C427B2" w:rsidRDefault="00B4081A" w:rsidP="00B408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ВЕРХОВНЫЙ СОВЕТ С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ОЮЗА СОВЕТСКИХ СОЦИАЛИСТИЧЕСКИХ РЕСПУБЛИК</w:t>
      </w:r>
    </w:p>
    <w:p w:rsidR="008F34AC" w:rsidRPr="00B4081A" w:rsidRDefault="008F34AC" w:rsidP="008F34A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F34B3A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8F34AC" w:rsidRPr="00B4081A" w:rsidRDefault="008F34AC" w:rsidP="008F34A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B408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УКАЗ</w:t>
      </w:r>
    </w:p>
    <w:p w:rsidR="008F34AC" w:rsidRPr="00B4081A" w:rsidRDefault="008F34AC" w:rsidP="008F34A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B408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от 8 мая 2015 года</w:t>
      </w:r>
    </w:p>
    <w:p w:rsidR="008F34AC" w:rsidRDefault="008F34AC" w:rsidP="00F01B5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679A2" w:rsidRDefault="008F34AC" w:rsidP="00766675">
      <w:pPr>
        <w:spacing w:after="0" w:line="240" w:lineRule="auto"/>
        <w:ind w:firstLine="540"/>
        <w:jc w:val="both"/>
      </w:pPr>
      <w:r>
        <w:t xml:space="preserve">Героический подвиг советского народа на фронте и в тылу в годы Великой </w:t>
      </w:r>
      <w:r w:rsidR="00A42CE1">
        <w:t>Отечественной войны без</w:t>
      </w:r>
      <w:r>
        <w:t xml:space="preserve">смертен. </w:t>
      </w:r>
    </w:p>
    <w:p w:rsidR="008F34AC" w:rsidRDefault="00766675" w:rsidP="00766675">
      <w:pPr>
        <w:spacing w:after="0" w:line="240" w:lineRule="auto"/>
        <w:ind w:firstLine="540"/>
        <w:jc w:val="both"/>
      </w:pPr>
      <w:r>
        <w:t xml:space="preserve">С июня по ноябрь 1941 г. </w:t>
      </w:r>
      <w:r w:rsidR="008F34AC">
        <w:t>Новос</w:t>
      </w:r>
      <w:r>
        <w:t xml:space="preserve">ибирск принял 50 эвакуированных </w:t>
      </w:r>
      <w:r w:rsidR="008F34AC">
        <w:t>заводо</w:t>
      </w:r>
      <w:r>
        <w:t xml:space="preserve">в и вместе с ними десятки тысяч </w:t>
      </w:r>
      <w:r w:rsidR="008F34AC">
        <w:t>рабоч</w:t>
      </w:r>
      <w:r>
        <w:t xml:space="preserve">их и членов их семей, население </w:t>
      </w:r>
      <w:r w:rsidR="008F34AC">
        <w:t>п</w:t>
      </w:r>
      <w:r>
        <w:t xml:space="preserve">рифронтовых краев и областей. В </w:t>
      </w:r>
      <w:r w:rsidR="008F34AC">
        <w:t>трудне</w:t>
      </w:r>
      <w:r>
        <w:t xml:space="preserve">йших условиях суровой сибирской </w:t>
      </w:r>
      <w:r w:rsidR="008F34AC">
        <w:t xml:space="preserve">зимы, при </w:t>
      </w:r>
      <w:r>
        <w:t xml:space="preserve">наличии сложнейших материальных </w:t>
      </w:r>
      <w:r w:rsidR="008F34AC">
        <w:t>и организ</w:t>
      </w:r>
      <w:r>
        <w:t xml:space="preserve">ационных проблем была совершена </w:t>
      </w:r>
      <w:r w:rsidR="008F34AC">
        <w:t>н</w:t>
      </w:r>
      <w:r>
        <w:t xml:space="preserve">евиданная работа по воссозданию </w:t>
      </w:r>
      <w:r w:rsidR="008F34AC">
        <w:t>перемещен</w:t>
      </w:r>
      <w:r>
        <w:t xml:space="preserve">ных заводов в Новосибирске и по </w:t>
      </w:r>
      <w:r w:rsidR="008F34AC">
        <w:t xml:space="preserve">досрочному выполнению заказов фронта. </w:t>
      </w:r>
    </w:p>
    <w:p w:rsidR="008F34AC" w:rsidRDefault="008F34AC" w:rsidP="008F34AC">
      <w:pPr>
        <w:spacing w:after="0" w:line="240" w:lineRule="auto"/>
        <w:ind w:firstLine="540"/>
        <w:jc w:val="both"/>
      </w:pPr>
      <w:r>
        <w:t xml:space="preserve">Отмечая исключительные заслуги </w:t>
      </w:r>
      <w:r w:rsidR="00766675">
        <w:t>тружеников города Новосибирск</w:t>
      </w:r>
      <w:r>
        <w:t xml:space="preserve"> п</w:t>
      </w:r>
      <w:r w:rsidR="00766675">
        <w:t>еред Родиной и в ознаменование 7</w:t>
      </w:r>
      <w:r>
        <w:t xml:space="preserve">0-летия победы советского народа в период Великой Отечественной войне 1941- 1945 гг., присвоить </w:t>
      </w:r>
      <w:r w:rsidR="00766675">
        <w:t>городу Новосибирску почетное звание «Город-</w:t>
      </w:r>
      <w:r>
        <w:t>Герой</w:t>
      </w:r>
      <w:r w:rsidR="00766675">
        <w:t xml:space="preserve"> трудового фронта</w:t>
      </w:r>
      <w:r>
        <w:t>» с вручением ордена Ленина и медали «Золотая Звезда».</w:t>
      </w:r>
    </w:p>
    <w:p w:rsidR="008F34AC" w:rsidRDefault="008F34AC" w:rsidP="008F34AC">
      <w:pPr>
        <w:spacing w:after="0" w:line="240" w:lineRule="auto"/>
        <w:ind w:firstLine="540"/>
        <w:jc w:val="both"/>
      </w:pPr>
    </w:p>
    <w:p w:rsidR="008F34AC" w:rsidRDefault="008F34AC" w:rsidP="008F34AC">
      <w:pPr>
        <w:spacing w:after="0" w:line="240" w:lineRule="auto"/>
        <w:ind w:firstLine="540"/>
        <w:jc w:val="both"/>
      </w:pPr>
      <w:r>
        <w:t>Москва, Кремль.</w:t>
      </w:r>
    </w:p>
    <w:p w:rsidR="008F34AC" w:rsidRDefault="008F34AC" w:rsidP="008F34AC">
      <w:pPr>
        <w:spacing w:after="0" w:line="240" w:lineRule="auto"/>
        <w:ind w:firstLine="540"/>
        <w:jc w:val="both"/>
      </w:pPr>
      <w:r>
        <w:t>8 м</w:t>
      </w:r>
      <w:r w:rsidR="00F679A2">
        <w:t>ая 2015</w:t>
      </w:r>
      <w:r>
        <w:t xml:space="preserve"> г.</w:t>
      </w:r>
    </w:p>
    <w:p w:rsidR="00B4081A" w:rsidRDefault="00B4081A" w:rsidP="008F34AC">
      <w:pPr>
        <w:spacing w:after="0" w:line="240" w:lineRule="auto"/>
        <w:ind w:firstLine="540"/>
        <w:jc w:val="both"/>
      </w:pPr>
    </w:p>
    <w:p w:rsidR="008F34AC" w:rsidRDefault="00766675" w:rsidP="008F34AC">
      <w:pPr>
        <w:spacing w:after="0" w:line="240" w:lineRule="auto"/>
        <w:ind w:firstLine="540"/>
        <w:jc w:val="both"/>
      </w:pPr>
      <w:r>
        <w:t xml:space="preserve">Председатель Совета Национальностей </w:t>
      </w:r>
      <w:r w:rsidR="008F34AC">
        <w:t>Верховного Совета СССР</w:t>
      </w:r>
    </w:p>
    <w:p w:rsidR="008F34AC" w:rsidRDefault="00766675" w:rsidP="008F34AC">
      <w:pPr>
        <w:spacing w:after="0" w:line="240" w:lineRule="auto"/>
        <w:ind w:firstLine="540"/>
        <w:jc w:val="both"/>
      </w:pPr>
      <w:r>
        <w:t>О. Бекетов</w:t>
      </w:r>
    </w:p>
    <w:p w:rsidR="00B4081A" w:rsidRDefault="00B4081A" w:rsidP="008F34AC">
      <w:pPr>
        <w:spacing w:after="0" w:line="240" w:lineRule="auto"/>
        <w:ind w:firstLine="540"/>
        <w:jc w:val="both"/>
      </w:pPr>
      <w:bookmarkStart w:id="0" w:name="_GoBack"/>
      <w:bookmarkEnd w:id="0"/>
    </w:p>
    <w:p w:rsidR="008F34AC" w:rsidRDefault="00766675" w:rsidP="008F34AC">
      <w:pPr>
        <w:spacing w:after="0" w:line="240" w:lineRule="auto"/>
        <w:ind w:firstLine="540"/>
        <w:jc w:val="both"/>
      </w:pPr>
      <w:r>
        <w:t xml:space="preserve">Председатель Совета Союза </w:t>
      </w:r>
      <w:r w:rsidR="008F34AC">
        <w:t>Верховного Совета СССР</w:t>
      </w:r>
    </w:p>
    <w:p w:rsidR="008F34AC" w:rsidRDefault="00766675" w:rsidP="008F34AC">
      <w:pPr>
        <w:spacing w:after="0" w:line="240" w:lineRule="auto"/>
        <w:ind w:firstLine="540"/>
        <w:jc w:val="both"/>
      </w:pPr>
      <w:r>
        <w:t>Е. Хрусталёва</w:t>
      </w:r>
    </w:p>
    <w:p w:rsidR="008F34AC" w:rsidRDefault="008F34AC" w:rsidP="008F34AC">
      <w:pPr>
        <w:spacing w:after="0" w:line="240" w:lineRule="auto"/>
        <w:ind w:firstLine="540"/>
        <w:jc w:val="both"/>
      </w:pPr>
      <w:r>
        <w:t xml:space="preserve"> </w:t>
      </w: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8F34AC" w:rsidRDefault="008F34AC" w:rsidP="00F679A2">
      <w:pPr>
        <w:spacing w:after="0" w:line="240" w:lineRule="auto"/>
        <w:jc w:val="both"/>
      </w:pPr>
    </w:p>
    <w:sectPr w:rsidR="008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DF" w:rsidRDefault="00F327DF" w:rsidP="005E0091">
      <w:pPr>
        <w:spacing w:after="0" w:line="240" w:lineRule="auto"/>
      </w:pPr>
      <w:r>
        <w:separator/>
      </w:r>
    </w:p>
  </w:endnote>
  <w:endnote w:type="continuationSeparator" w:id="0">
    <w:p w:rsidR="00F327DF" w:rsidRDefault="00F327DF" w:rsidP="005E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DF" w:rsidRDefault="00F327DF" w:rsidP="005E0091">
      <w:pPr>
        <w:spacing w:after="0" w:line="240" w:lineRule="auto"/>
      </w:pPr>
      <w:r>
        <w:separator/>
      </w:r>
    </w:p>
  </w:footnote>
  <w:footnote w:type="continuationSeparator" w:id="0">
    <w:p w:rsidR="00F327DF" w:rsidRDefault="00F327DF" w:rsidP="005E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3"/>
    <w:rsid w:val="004B6614"/>
    <w:rsid w:val="005E0091"/>
    <w:rsid w:val="00713761"/>
    <w:rsid w:val="00766675"/>
    <w:rsid w:val="008F34AC"/>
    <w:rsid w:val="00A42CE1"/>
    <w:rsid w:val="00B4081A"/>
    <w:rsid w:val="00B64F13"/>
    <w:rsid w:val="00BE2346"/>
    <w:rsid w:val="00C10E84"/>
    <w:rsid w:val="00E51836"/>
    <w:rsid w:val="00E55F60"/>
    <w:rsid w:val="00F01B57"/>
    <w:rsid w:val="00F327DF"/>
    <w:rsid w:val="00F34B3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E879-9475-4F93-91BC-820D7BC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091"/>
  </w:style>
  <w:style w:type="paragraph" w:styleId="a5">
    <w:name w:val="footer"/>
    <w:basedOn w:val="a"/>
    <w:link w:val="a6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2015-05-07T22:10:00Z</dcterms:created>
  <dcterms:modified xsi:type="dcterms:W3CDTF">2015-05-07T22:10:00Z</dcterms:modified>
</cp:coreProperties>
</file>