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НИЖЕГОРОДСКИЙ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161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АРИСТОВА ВАЛЕНТИНА АЛЕКСАНДРОВНА</w:t>
            </w:r>
          </w:p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FC5">
              <w:rPr>
                <w:noProof/>
                <w:lang w:eastAsia="ru-RU"/>
              </w:rPr>
              <w:drawing>
                <wp:inline distT="0" distB="0" distL="0" distR="0" wp14:anchorId="50886B07" wp14:editId="1C7EB9C5">
                  <wp:extent cx="821420" cy="1229864"/>
                  <wp:effectExtent l="0" t="0" r="0" b="8890"/>
                  <wp:docPr id="104" name="Рисунок 104" descr="aris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is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90" cy="123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 w:rsidP="00E6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>(831) 439-06-69</w:t>
            </w:r>
          </w:p>
          <w:p w:rsidR="00AA0520" w:rsidRPr="00E63589" w:rsidRDefault="00AA0520" w:rsidP="00E635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35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439-06-69 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E63589" w:rsidRDefault="00AA0520" w:rsidP="00E6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priem-zsno@int.zsno.ru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 w:rsidP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 xml:space="preserve">Депутат Законодательного собрания Нижегородской области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>Родилась в 1952 году в г. Горьком</w:t>
            </w:r>
          </w:p>
        </w:tc>
        <w:tc>
          <w:tcPr>
            <w:tcW w:w="2126" w:type="dxa"/>
          </w:tcPr>
          <w:p w:rsidR="00AA0520" w:rsidRPr="00E52D06" w:rsidRDefault="00AA0520" w:rsidP="00E52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>Законодательное Собрание</w:t>
            </w:r>
            <w:r w:rsidRPr="00E52D06">
              <w:rPr>
                <w:rFonts w:ascii="Times New Roman" w:hAnsi="Times New Roman" w:cs="Times New Roman"/>
                <w:sz w:val="26"/>
                <w:szCs w:val="26"/>
              </w:rPr>
              <w:br/>
              <w:t>Нижегородской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>603082, Нижний Новгород, Кремль, корп. 2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162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ТЕРЕНТЬЕВ АЛЕКСАНДР ГЕОРГИЕВИЧ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EA6">
              <w:rPr>
                <w:noProof/>
                <w:lang w:eastAsia="ru-RU"/>
              </w:rPr>
              <w:drawing>
                <wp:inline distT="0" distB="0" distL="0" distR="0" wp14:anchorId="44A98652" wp14:editId="3692C3C4">
                  <wp:extent cx="837352" cy="1253716"/>
                  <wp:effectExtent l="0" t="0" r="1270" b="3810"/>
                  <wp:docPr id="105" name="Рисунок 105" descr="terentev1">
                    <a:hlinkClick xmlns:a="http://schemas.openxmlformats.org/drawingml/2006/main" r:id="rId11" tooltip="&quot;terentev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rentev1">
                            <a:hlinkClick r:id="rId11" tooltip="&quot;terentev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3" cy="125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52D06" w:rsidRDefault="00AA0520" w:rsidP="00E52D06">
            <w:pPr>
              <w:shd w:val="clear" w:color="auto" w:fill="FFFFFF"/>
              <w:spacing w:line="234" w:lineRule="atLeast"/>
              <w:outlineLvl w:val="2"/>
              <w:rPr>
                <w:rFonts w:ascii="Times New Roman" w:eastAsia="Times New Roman" w:hAnsi="Times New Roman" w:cs="Times New Roman"/>
                <w:bCs/>
                <w:color w:val="4A4949"/>
                <w:sz w:val="24"/>
                <w:szCs w:val="24"/>
                <w:lang w:eastAsia="ru-RU"/>
              </w:rPr>
            </w:pPr>
            <w:r w:rsidRPr="00E52D06">
              <w:rPr>
                <w:rFonts w:ascii="Times New Roman" w:eastAsia="Times New Roman" w:hAnsi="Times New Roman" w:cs="Times New Roman"/>
                <w:bCs/>
                <w:color w:val="4A4949"/>
                <w:sz w:val="24"/>
                <w:szCs w:val="24"/>
                <w:lang w:eastAsia="ru-RU"/>
              </w:rPr>
              <w:t>23-43-53, +7 904 7824 904</w:t>
            </w:r>
          </w:p>
          <w:p w:rsidR="00AA0520" w:rsidRPr="00E52D06" w:rsidRDefault="00AA0520" w:rsidP="00E52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>тел. 8 (910) 87-20-308</w:t>
            </w: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>факс 8 (831) 21-67-64</w:t>
            </w:r>
          </w:p>
        </w:tc>
        <w:tc>
          <w:tcPr>
            <w:tcW w:w="2410" w:type="dxa"/>
          </w:tcPr>
          <w:p w:rsidR="00AA0520" w:rsidRPr="00320F0F" w:rsidRDefault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http://www.ozsno.ru/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CD4F2F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Нижегородской области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 xml:space="preserve">Родился 1 августа 1966 года на Западной Украине в </w:t>
            </w:r>
            <w:proofErr w:type="spellStart"/>
            <w:r w:rsidRPr="00E52D06">
              <w:rPr>
                <w:rFonts w:ascii="Times New Roman" w:hAnsi="Times New Roman" w:cs="Times New Roman"/>
                <w:sz w:val="26"/>
                <w:szCs w:val="26"/>
              </w:rPr>
              <w:t>Ивано-Франковской</w:t>
            </w:r>
            <w:proofErr w:type="spellEnd"/>
            <w:r w:rsidRPr="00E52D06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126" w:type="dxa"/>
          </w:tcPr>
          <w:p w:rsidR="00AA0520" w:rsidRPr="00E52D06" w:rsidRDefault="00AA0520" w:rsidP="00E52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D06">
              <w:rPr>
                <w:rFonts w:ascii="Times New Roman" w:hAnsi="Times New Roman" w:cs="Times New Roman"/>
                <w:sz w:val="26"/>
                <w:szCs w:val="26"/>
              </w:rPr>
              <w:t xml:space="preserve">606000, г. Дзержинск, б-р Химиков, 3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ШАТИЛОВ МИХАИЛ ПАВЛОВИЧ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327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376D1716" wp14:editId="6F1B7B82">
                  <wp:extent cx="779228" cy="989453"/>
                  <wp:effectExtent l="0" t="0" r="1905" b="1270"/>
                  <wp:docPr id="106" name="Рисунок 106" descr="shatilov">
                    <a:hlinkClick xmlns:a="http://schemas.openxmlformats.org/drawingml/2006/main" r:id="rId14" tooltip="&quot;shatilo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tilov">
                            <a:hlinkClick r:id="rId14" tooltip="&quot;shatilo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9" cy="99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Тел: 224 28 31</w:t>
            </w:r>
          </w:p>
        </w:tc>
        <w:tc>
          <w:tcPr>
            <w:tcW w:w="2410" w:type="dxa"/>
          </w:tcPr>
          <w:p w:rsidR="00AA0520" w:rsidRPr="00320F0F" w:rsidRDefault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ldpr@int.zsno.ru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CD4F2F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Нижегородской области</w:t>
            </w:r>
          </w:p>
        </w:tc>
        <w:tc>
          <w:tcPr>
            <w:tcW w:w="2126" w:type="dxa"/>
          </w:tcPr>
          <w:p w:rsidR="00AA0520" w:rsidRPr="00320F0F" w:rsidRDefault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28 июня 1976 года</w:t>
            </w:r>
          </w:p>
        </w:tc>
        <w:tc>
          <w:tcPr>
            <w:tcW w:w="2126" w:type="dxa"/>
          </w:tcPr>
          <w:p w:rsidR="00CD4F2F" w:rsidRPr="00CD4F2F" w:rsidRDefault="00CD4F2F" w:rsidP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Законодательное Собрание</w:t>
            </w:r>
          </w:p>
          <w:p w:rsidR="00CD4F2F" w:rsidRPr="00CD4F2F" w:rsidRDefault="00CD4F2F" w:rsidP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  <w:p w:rsidR="00AA0520" w:rsidRDefault="00CD4F2F" w:rsidP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603082, Нижний Новгород, Кремль, корп. 2</w:t>
            </w:r>
          </w:p>
          <w:p w:rsidR="00CD4F2F" w:rsidRDefault="00CD4F2F" w:rsidP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Приемная:</w:t>
            </w:r>
          </w:p>
          <w:p w:rsidR="00CD4F2F" w:rsidRPr="00CD4F2F" w:rsidRDefault="00CD4F2F" w:rsidP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CD4F2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D4F2F">
              <w:rPr>
                <w:rFonts w:ascii="Times New Roman" w:hAnsi="Times New Roman" w:cs="Times New Roman"/>
                <w:sz w:val="26"/>
                <w:szCs w:val="26"/>
              </w:rPr>
              <w:t>Буревесника</w:t>
            </w:r>
            <w:proofErr w:type="spellEnd"/>
            <w:r w:rsidRPr="00CD4F2F">
              <w:rPr>
                <w:rFonts w:ascii="Times New Roman" w:hAnsi="Times New Roman" w:cs="Times New Roman"/>
                <w:sz w:val="26"/>
                <w:szCs w:val="26"/>
              </w:rPr>
              <w:t xml:space="preserve"> д.9 лит "а"</w:t>
            </w:r>
          </w:p>
          <w:p w:rsidR="00CD4F2F" w:rsidRPr="00320F0F" w:rsidRDefault="00CD4F2F" w:rsidP="00CD4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BD" w:rsidRDefault="009507BD" w:rsidP="00CD0AA4">
      <w:pPr>
        <w:spacing w:after="0" w:line="240" w:lineRule="auto"/>
      </w:pPr>
      <w:r>
        <w:separator/>
      </w:r>
    </w:p>
  </w:endnote>
  <w:endnote w:type="continuationSeparator" w:id="0">
    <w:p w:rsidR="009507BD" w:rsidRDefault="009507B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BD" w:rsidRDefault="009507BD" w:rsidP="00CD0AA4">
      <w:pPr>
        <w:spacing w:after="0" w:line="240" w:lineRule="auto"/>
      </w:pPr>
      <w:r>
        <w:separator/>
      </w:r>
    </w:p>
  </w:footnote>
  <w:footnote w:type="continuationSeparator" w:id="0">
    <w:p w:rsidR="009507BD" w:rsidRDefault="009507B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34618"/>
    <w:rsid w:val="0094205C"/>
    <w:rsid w:val="00943D12"/>
    <w:rsid w:val="009507BD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sn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dpr@int.zs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no.ru/data/objects/461/images/Terentev1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priem-zsno@int.zs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sno.ru/data/objects/486/images/Shatil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A008-2C6A-419A-BF1C-950A5E05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2014-05-25T00:22:00Z</dcterms:created>
  <dcterms:modified xsi:type="dcterms:W3CDTF">2014-05-25T00:22:00Z</dcterms:modified>
</cp:coreProperties>
</file>