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ЛИПЕЦКИЙ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141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КОВАЛЕНКО ТАРАС АНАТОЛЬЕВИЧ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9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35D884" wp14:editId="37BFF0BB">
                  <wp:extent cx="970357" cy="1288111"/>
                  <wp:effectExtent l="0" t="0" r="1270" b="7620"/>
                  <wp:docPr id="248" name="Рисунок 248" descr="КОВАЛЕНКО Тарас  Анатольевич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ВАЛЕНКО Тарас  Анатольевич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289" cy="129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A26676" w:rsidRDefault="00AA0520" w:rsidP="00A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676">
              <w:rPr>
                <w:rFonts w:ascii="Times New Roman" w:hAnsi="Times New Roman" w:cs="Times New Roman"/>
                <w:sz w:val="26"/>
                <w:szCs w:val="26"/>
              </w:rPr>
              <w:t xml:space="preserve">+7 (4742) 27-44-56 </w:t>
            </w:r>
          </w:p>
          <w:p w:rsidR="00AA0520" w:rsidRPr="00320F0F" w:rsidRDefault="00AA0520" w:rsidP="005F4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A26676" w:rsidRDefault="00AA0520" w:rsidP="00A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A2667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kovalenko_ta@oblsovet.ru</w:t>
              </w:r>
            </w:hyperlink>
            <w:r w:rsidRPr="00A26676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676">
              <w:rPr>
                <w:rFonts w:ascii="Times New Roman" w:hAnsi="Times New Roman" w:cs="Times New Roman"/>
                <w:sz w:val="26"/>
                <w:szCs w:val="26"/>
              </w:rPr>
              <w:t xml:space="preserve">Статус: Депутат Липецкого областного Совета депутатов Должность: </w:t>
            </w:r>
            <w:proofErr w:type="spellStart"/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A26676">
              <w:rPr>
                <w:rFonts w:ascii="Times New Roman" w:hAnsi="Times New Roman" w:cs="Times New Roman"/>
                <w:sz w:val="26"/>
                <w:szCs w:val="26"/>
              </w:rPr>
              <w:t xml:space="preserve"> ООО «Мастер плюс»</w:t>
            </w:r>
          </w:p>
        </w:tc>
        <w:tc>
          <w:tcPr>
            <w:tcW w:w="2126" w:type="dxa"/>
          </w:tcPr>
          <w:p w:rsidR="00AA0520" w:rsidRPr="00A26676" w:rsidRDefault="00AA0520" w:rsidP="00A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676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рождения: 19 сентября 1977 Образование: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A26676" w:rsidRDefault="00AA0520" w:rsidP="00A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Адрес приемной:</w:t>
            </w:r>
          </w:p>
          <w:p w:rsidR="00AA0520" w:rsidRPr="00A26676" w:rsidRDefault="00AA0520" w:rsidP="00A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gramStart"/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A26676">
              <w:rPr>
                <w:rFonts w:ascii="Times New Roman" w:hAnsi="Times New Roman" w:cs="Times New Roman"/>
                <w:sz w:val="26"/>
                <w:szCs w:val="26"/>
              </w:rPr>
              <w:t xml:space="preserve">-Соборная, 1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3827" w:type="dxa"/>
          </w:tcPr>
          <w:p w:rsidR="00AA0520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КОПЫЛОВА ТАТЬЯНА СЕРГЕЕВНА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694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983194A" wp14:editId="156E002E">
                  <wp:extent cx="811939" cy="1077818"/>
                  <wp:effectExtent l="0" t="0" r="7620" b="8255"/>
                  <wp:docPr id="249" name="Рисунок 249" descr="КОПЫЛОВА Татьяна Сергеевн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ЫЛОВА Татьяна Сергеевн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05" cy="107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A26676" w:rsidRDefault="00AA0520" w:rsidP="00A26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приемной:</w:t>
            </w:r>
          </w:p>
          <w:p w:rsidR="00AA0520" w:rsidRPr="00A26676" w:rsidRDefault="00AA0520" w:rsidP="00A26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(4742) 27-44-56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A26676" w:rsidRDefault="00AA0520" w:rsidP="00A26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26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kopylova_ts@oblsovet.ru</w:t>
              </w:r>
            </w:hyperlink>
            <w:r w:rsidRPr="00A2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Липецкого областного Совета депутатов Должность: помощник депутата Государственной Думы ФС РФ </w:t>
            </w:r>
            <w:proofErr w:type="spellStart"/>
            <w:r w:rsidRPr="00A2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Разворотнева</w:t>
            </w:r>
            <w:proofErr w:type="spellEnd"/>
            <w:r w:rsidRPr="00A2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по работе в Липецкой области 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 6 октября 1984</w:t>
            </w:r>
          </w:p>
        </w:tc>
        <w:tc>
          <w:tcPr>
            <w:tcW w:w="2126" w:type="dxa"/>
          </w:tcPr>
          <w:p w:rsidR="00AA0520" w:rsidRPr="00A26676" w:rsidRDefault="00AA0520" w:rsidP="00A26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приемной:</w:t>
            </w:r>
          </w:p>
          <w:p w:rsidR="00AA0520" w:rsidRPr="00A26676" w:rsidRDefault="00AA0520" w:rsidP="00A26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A2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2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A2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-Соборная, 1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СЁМИНА ЛЮДМИЛА ВАСИЛЬЕВНА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4F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09A573" wp14:editId="651D0437">
                  <wp:extent cx="805528" cy="1069307"/>
                  <wp:effectExtent l="0" t="0" r="0" b="0"/>
                  <wp:docPr id="250" name="Рисунок 250" descr="СЁМИНА Людмила  Васильевна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ЁМИНА Людмила  Васильевна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08" cy="10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A26676" w:rsidRDefault="00AA0520" w:rsidP="00A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Телефон приемной:</w:t>
            </w:r>
          </w:p>
          <w:p w:rsidR="00AA0520" w:rsidRPr="00A26676" w:rsidRDefault="00AA0520" w:rsidP="00A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676">
              <w:rPr>
                <w:rFonts w:ascii="Times New Roman" w:hAnsi="Times New Roman" w:cs="Times New Roman"/>
                <w:sz w:val="26"/>
                <w:szCs w:val="26"/>
              </w:rPr>
              <w:t xml:space="preserve">+7 (4742) 27-44-56 </w:t>
            </w:r>
          </w:p>
          <w:p w:rsidR="00AA0520" w:rsidRPr="00320F0F" w:rsidRDefault="00AA0520" w:rsidP="00417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A26676" w:rsidRDefault="00AA0520" w:rsidP="00A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A2667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semina_lv@oblsovet.ru</w:t>
              </w:r>
            </w:hyperlink>
            <w:r w:rsidRPr="00A26676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Депутат Липецкого областн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Совета депутатов, </w:t>
            </w:r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ген. директор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РесурсоСнабжающая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Компания" 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Дата рождения: 29 июня 1979</w:t>
            </w:r>
          </w:p>
        </w:tc>
        <w:tc>
          <w:tcPr>
            <w:tcW w:w="2126" w:type="dxa"/>
          </w:tcPr>
          <w:p w:rsidR="00AA0520" w:rsidRPr="00A26676" w:rsidRDefault="00AA0520" w:rsidP="00C53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gramStart"/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A26676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A26676">
              <w:rPr>
                <w:rFonts w:ascii="Times New Roman" w:hAnsi="Times New Roman" w:cs="Times New Roman"/>
                <w:sz w:val="26"/>
                <w:szCs w:val="26"/>
              </w:rPr>
              <w:t xml:space="preserve">-Соборная, 1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144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ТОМИЛИН АЛЕКСЕЙ НИКОЛАЕВИЧ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95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37B136" wp14:editId="6496286D">
                  <wp:extent cx="958377" cy="1272209"/>
                  <wp:effectExtent l="0" t="0" r="0" b="4445"/>
                  <wp:docPr id="251" name="Рисунок 251" descr="ТОМИЛИН Алексей  Николаевич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ЛИН Алексей  Николаевич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80" cy="127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C53CAD" w:rsidRDefault="00AA0520" w:rsidP="00C53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Телефон приемной: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+7 (4742) 27-44-56</w:t>
            </w:r>
          </w:p>
        </w:tc>
        <w:tc>
          <w:tcPr>
            <w:tcW w:w="2410" w:type="dxa"/>
          </w:tcPr>
          <w:p w:rsidR="00AA0520" w:rsidRPr="00C53CAD" w:rsidRDefault="00AA0520" w:rsidP="00C53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C53CA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tomilin_an@oblsovet.ru</w:t>
              </w:r>
            </w:hyperlink>
            <w:r w:rsidRPr="00C53CA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Липецкого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облСовета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депу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татов,</w:t>
            </w:r>
            <w:r w:rsidRPr="00C53CAD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 по надзору Федеральных дорог по Липецкой области ЗАО «Дороги Черноземья» 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Дата рождения: 4 декабря 1951</w:t>
            </w:r>
          </w:p>
        </w:tc>
        <w:tc>
          <w:tcPr>
            <w:tcW w:w="2126" w:type="dxa"/>
          </w:tcPr>
          <w:p w:rsidR="00AA0520" w:rsidRPr="00C53CAD" w:rsidRDefault="00AA0520" w:rsidP="00C53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Адрес приемной:</w:t>
            </w:r>
          </w:p>
          <w:p w:rsidR="00AA0520" w:rsidRPr="00C53CAD" w:rsidRDefault="00AA0520" w:rsidP="00C53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gramStart"/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C53CAD">
              <w:rPr>
                <w:rFonts w:ascii="Times New Roman" w:hAnsi="Times New Roman" w:cs="Times New Roman"/>
                <w:sz w:val="26"/>
                <w:szCs w:val="26"/>
              </w:rPr>
              <w:t xml:space="preserve">-Соборная, 1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ФИЛОНЕНКО ВИКТОР ЮРЬЕВИЧ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D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99C632" wp14:editId="79555BE1">
                  <wp:extent cx="910458" cy="1208598"/>
                  <wp:effectExtent l="0" t="0" r="4445" b="0"/>
                  <wp:docPr id="252" name="Рисунок 252" descr="ФИЛОНЕНКО Виктор  Юрьевич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ЛОНЕНКО Виктор  Юрьевич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1" cy="120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C53CAD" w:rsidRDefault="00AA0520" w:rsidP="00C53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AD">
              <w:rPr>
                <w:rFonts w:ascii="Times New Roman" w:hAnsi="Times New Roman" w:cs="Times New Roman"/>
                <w:sz w:val="26"/>
                <w:szCs w:val="26"/>
              </w:rPr>
              <w:t xml:space="preserve">+7 (4742) 27-44-56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C53CA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filonenko_vyu@oblsovet.ru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AD">
              <w:rPr>
                <w:rFonts w:ascii="Times New Roman" w:hAnsi="Times New Roman" w:cs="Times New Roman"/>
                <w:sz w:val="26"/>
                <w:szCs w:val="26"/>
              </w:rPr>
              <w:t xml:space="preserve"> Депутат Липецкого областного Совета депутатов Должность: Ректор НОУ ВПО «Липецкий эколого-гуманитарный институт» 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Дата рождения: 5 декабря 1967</w:t>
            </w:r>
          </w:p>
        </w:tc>
        <w:tc>
          <w:tcPr>
            <w:tcW w:w="2126" w:type="dxa"/>
          </w:tcPr>
          <w:p w:rsidR="00AA0520" w:rsidRPr="00C53CAD" w:rsidRDefault="00AA0520" w:rsidP="00C53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Адрес приемной:</w:t>
            </w:r>
          </w:p>
          <w:p w:rsidR="00AA0520" w:rsidRPr="00C53CAD" w:rsidRDefault="00AA0520" w:rsidP="00C53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gramStart"/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C53CAD">
              <w:rPr>
                <w:rFonts w:ascii="Times New Roman" w:hAnsi="Times New Roman" w:cs="Times New Roman"/>
                <w:sz w:val="26"/>
                <w:szCs w:val="26"/>
              </w:rPr>
              <w:t xml:space="preserve">-Соборная, 1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6A" w:rsidRDefault="009D1E6A" w:rsidP="00CD0AA4">
      <w:pPr>
        <w:spacing w:after="0" w:line="240" w:lineRule="auto"/>
      </w:pPr>
      <w:r>
        <w:separator/>
      </w:r>
    </w:p>
  </w:endnote>
  <w:endnote w:type="continuationSeparator" w:id="0">
    <w:p w:rsidR="009D1E6A" w:rsidRDefault="009D1E6A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6A" w:rsidRDefault="009D1E6A" w:rsidP="00CD0AA4">
      <w:pPr>
        <w:spacing w:after="0" w:line="240" w:lineRule="auto"/>
      </w:pPr>
      <w:r>
        <w:separator/>
      </w:r>
    </w:p>
  </w:footnote>
  <w:footnote w:type="continuationSeparator" w:id="0">
    <w:p w:rsidR="009D1E6A" w:rsidRDefault="009D1E6A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8FC"/>
    <w:rsid w:val="00107D10"/>
    <w:rsid w:val="001354D1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AC0"/>
    <w:rsid w:val="00213D1C"/>
    <w:rsid w:val="00241B96"/>
    <w:rsid w:val="00280FB8"/>
    <w:rsid w:val="00282582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1E6A"/>
    <w:rsid w:val="009D40C7"/>
    <w:rsid w:val="009E1BD3"/>
    <w:rsid w:val="009F0F6F"/>
    <w:rsid w:val="00A02928"/>
    <w:rsid w:val="00A16421"/>
    <w:rsid w:val="00A26676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57BC"/>
    <w:rsid w:val="00AC7162"/>
    <w:rsid w:val="00AE4499"/>
    <w:rsid w:val="00B11555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oblsovet.ru/upload/iblock/202/1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blsovet.ru/upload/iblock/eff/1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blsovet.ru/upload/iblock/724/1.jpg" TargetMode="External"/><Relationship Id="rId17" Type="http://schemas.openxmlformats.org/officeDocument/2006/relationships/hyperlink" Target="mailto:semina_lv@oblsove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mailto:tomilin_an@oblsov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valenko_ta@oblsovet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blsovet.ru/upload/iblock/b3e/1.jpg" TargetMode="External"/><Relationship Id="rId23" Type="http://schemas.openxmlformats.org/officeDocument/2006/relationships/hyperlink" Target="mailto:filonenko_vyu@oblsovet.ru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www.oblsovet.ru/upload/iblock/ea3/1.jpg" TargetMode="External"/><Relationship Id="rId14" Type="http://schemas.openxmlformats.org/officeDocument/2006/relationships/hyperlink" Target="mailto:kopylova_ts@oblsovet.ru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AF72-B450-46F8-A57A-5E56B43D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2014-05-25T00:09:00Z</dcterms:created>
  <dcterms:modified xsi:type="dcterms:W3CDTF">2014-05-25T00:09:00Z</dcterms:modified>
</cp:coreProperties>
</file>