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C8E" w:rsidRPr="00B62C8E" w:rsidRDefault="00B62C8E" w:rsidP="005C461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163320" cy="812165"/>
            <wp:effectExtent l="0" t="0" r="0" b="6985"/>
            <wp:docPr id="1" name="Рисунок 1" descr="http://souzknr.ru/Obr2_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souzknr.ru/Obr2_files/image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2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C8E" w:rsidRPr="00B62C8E" w:rsidRDefault="00B62C8E" w:rsidP="00B62C8E">
      <w:pPr>
        <w:widowControl w:val="0"/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ascii="Times New Roman" w:eastAsia="SimSun" w:hAnsi="Times New Roman" w:cs="Times New Roman"/>
          <w:color w:val="000000"/>
          <w:sz w:val="10"/>
          <w:szCs w:val="10"/>
          <w:lang w:eastAsia="ru-RU"/>
        </w:rPr>
      </w:pPr>
      <w:r w:rsidRPr="00B62C8E">
        <w:rPr>
          <w:rFonts w:ascii="Times New Roman" w:eastAsia="SimSu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>СОЮЗ  КОРЕННЫХ  НАРОДОВ  РУСИ</w:t>
      </w: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14"/>
      </w:tblGrid>
      <w:tr w:rsidR="00B62C8E" w:rsidRPr="00B62C8E" w:rsidTr="00AB44E1">
        <w:tc>
          <w:tcPr>
            <w:tcW w:w="10314" w:type="dxa"/>
            <w:tcBorders>
              <w:left w:val="nil"/>
              <w:right w:val="nil"/>
            </w:tcBorders>
          </w:tcPr>
          <w:p w:rsidR="00B62C8E" w:rsidRPr="00B62C8E" w:rsidRDefault="00B62C8E" w:rsidP="00B6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2C8E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Верховный Совет Союза Коренных Народов Руси, </w:t>
            </w:r>
            <w:r w:rsidRPr="00B62C8E">
              <w:rPr>
                <w:rFonts w:ascii="Times New Roman" w:eastAsia="SimSu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E</w:t>
            </w:r>
            <w:r w:rsidRPr="00B62C8E">
              <w:rPr>
                <w:rFonts w:ascii="Times New Roman" w:eastAsia="SimSun" w:hAnsi="Times New Roman" w:cs="Times New Roman"/>
                <w:i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62C8E">
              <w:rPr>
                <w:rFonts w:ascii="Times New Roman" w:eastAsia="SimSu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  <w:r w:rsidRPr="00B62C8E">
              <w:rPr>
                <w:rFonts w:ascii="Times New Roman" w:eastAsia="SimSu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B62C8E">
              <w:rPr>
                <w:rFonts w:ascii="Times New Roman" w:eastAsia="SimSu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  <w:t>SKNR</w:t>
            </w:r>
            <w:r w:rsidRPr="00B62C8E">
              <w:rPr>
                <w:rFonts w:ascii="Times New Roman" w:eastAsia="SimSu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@</w:t>
            </w:r>
            <w:r w:rsidRPr="00B62C8E">
              <w:rPr>
                <w:rFonts w:ascii="Times New Roman" w:eastAsia="SimSu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  <w:t>inbox</w:t>
            </w:r>
            <w:r w:rsidRPr="00B62C8E">
              <w:rPr>
                <w:rFonts w:ascii="Times New Roman" w:eastAsia="SimSu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B62C8E">
              <w:rPr>
                <w:rFonts w:ascii="Times New Roman" w:eastAsia="SimSu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 w:rsidRPr="00B62C8E">
              <w:rPr>
                <w:rFonts w:ascii="Times New Roman" w:eastAsia="SimSu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,</w:t>
            </w:r>
            <w:r w:rsidRPr="00B62C8E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8" w:history="1">
              <w:r w:rsidRPr="00B62C8E">
                <w:rPr>
                  <w:rFonts w:ascii="Times New Roman" w:eastAsia="SimSu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B62C8E">
                <w:rPr>
                  <w:rFonts w:ascii="Times New Roman" w:eastAsia="SimSu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B62C8E">
                <w:rPr>
                  <w:rFonts w:ascii="Times New Roman" w:eastAsia="SimSu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 w:eastAsia="ru-RU"/>
                </w:rPr>
                <w:t>souzknr</w:t>
              </w:r>
              <w:proofErr w:type="spellEnd"/>
              <w:r w:rsidRPr="00B62C8E">
                <w:rPr>
                  <w:rFonts w:ascii="Times New Roman" w:eastAsia="SimSu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B62C8E">
                <w:rPr>
                  <w:rFonts w:ascii="Times New Roman" w:eastAsia="SimSu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Pr="00B62C8E">
                <w:rPr>
                  <w:rFonts w:ascii="Times New Roman" w:eastAsia="SimSu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B62C8E" w:rsidRPr="00B62C8E" w:rsidRDefault="00B62C8E" w:rsidP="00B6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C8E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Адрес: ВС СКНР в Музее  К. Васильева, 127572 г. Москва, ул. Череповецкая 3-б</w:t>
            </w:r>
          </w:p>
        </w:tc>
      </w:tr>
    </w:tbl>
    <w:p w:rsidR="00B62C8E" w:rsidRPr="00B62C8E" w:rsidRDefault="00B62C8E" w:rsidP="00B62C8E">
      <w:pPr>
        <w:widowControl w:val="0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18 апреля</w:t>
      </w:r>
      <w:r w:rsidRPr="00B62C8E">
        <w:rPr>
          <w:rFonts w:ascii="Times New Roman" w:eastAsia="SimSu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  2014г.                             </w:t>
      </w:r>
    </w:p>
    <w:p w:rsidR="00B62C8E" w:rsidRPr="00B62C8E" w:rsidRDefault="00B62C8E" w:rsidP="00B62C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исх. 817-МС1</w:t>
      </w:r>
    </w:p>
    <w:p w:rsidR="00B62C8E" w:rsidRPr="00B62C8E" w:rsidRDefault="00B62C8E" w:rsidP="00B62C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B62C8E">
        <w:rPr>
          <w:rFonts w:ascii="Times New Roman" w:eastAsia="SimSu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                                                                                 </w:t>
      </w:r>
    </w:p>
    <w:p w:rsidR="00B62C8E" w:rsidRPr="00B62C8E" w:rsidRDefault="00E122A8" w:rsidP="00E122A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Президенту </w:t>
      </w:r>
      <w:r w:rsidR="00B62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В.В. Путину</w:t>
      </w:r>
    </w:p>
    <w:p w:rsidR="00B62C8E" w:rsidRPr="00B62C8E" w:rsidRDefault="00B62C8E" w:rsidP="00B62C8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2C8E" w:rsidRPr="00B62C8E" w:rsidRDefault="00B62C8E" w:rsidP="00B62C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УВАЖАЕМЫЙ  ВЛАДИМИР ВЛАДИМИРОВИЧ!</w:t>
      </w:r>
    </w:p>
    <w:p w:rsidR="00B62C8E" w:rsidRPr="00B62C8E" w:rsidRDefault="00B62C8E" w:rsidP="00B62C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2C8E" w:rsidRDefault="00B62C8E" w:rsidP="00B62C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адрес Верховного Совета обратился гражданин СССР </w:t>
      </w:r>
      <w:r w:rsidR="00880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просьбой разрешить его вопрос признания его </w:t>
      </w:r>
      <w:r w:rsidR="00301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гражданином России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международного договора </w:t>
      </w:r>
      <w:r w:rsidR="009D3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признании России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продолжателем СССР.</w:t>
      </w:r>
    </w:p>
    <w:p w:rsidR="003919C6" w:rsidRDefault="00B62C8E" w:rsidP="00B62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Верховный Совет рассматривает Российскую Федерацию</w:t>
      </w:r>
      <w:r w:rsidR="00391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01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</w:t>
      </w:r>
      <w:r w:rsidR="00391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9D3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едерацию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1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(Союз)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</w:t>
      </w:r>
      <w:r w:rsidR="009D3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удар</w:t>
      </w:r>
      <w:r w:rsidR="00391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ств:  </w:t>
      </w:r>
      <w:proofErr w:type="gramStart"/>
      <w:r w:rsidR="00391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Австралия, Австрия, Бельгия, Великобритания, Германия, Дания, Ирландия</w:t>
      </w:r>
      <w:r w:rsidR="009D3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Исп</w:t>
      </w:r>
      <w:r w:rsidR="00391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ания, Италия, Канада</w:t>
      </w:r>
      <w:r w:rsidR="009D3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Ниде</w:t>
      </w:r>
      <w:r w:rsidR="00391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рланды, Норвегия, США, Швейцария, Швеция, Финляндия, Франция, Япония</w:t>
      </w:r>
      <w:r w:rsidR="009D3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End"/>
    </w:p>
    <w:p w:rsidR="00B62C8E" w:rsidRDefault="009D3C7E" w:rsidP="003919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Президента Российской Федерации рассматриваем как единого Президента всех вышеперечисленных государств и признаем все его права управления этими государствами.</w:t>
      </w:r>
    </w:p>
    <w:p w:rsidR="009D3C7E" w:rsidRPr="00E122A8" w:rsidRDefault="009D3C7E" w:rsidP="00B62C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При таких обстоятельствах </w:t>
      </w:r>
      <w:r w:rsidRPr="00E122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ч.2 статьи 1 Конституции Российской Федерации является ничтожной.</w:t>
      </w:r>
    </w:p>
    <w:p w:rsidR="00B62C8E" w:rsidRDefault="009D3C7E" w:rsidP="00B62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Россия является законным </w:t>
      </w:r>
      <w:r w:rsidR="00301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территориальным продолжателем Российской Империи</w:t>
      </w:r>
      <w:r w:rsidR="00301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продолжателем СССР в границах территории СССР,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391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огласно</w:t>
      </w:r>
      <w:proofErr w:type="gramEnd"/>
      <w:r w:rsidR="00391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 w:rsidR="00301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еждународного договора</w:t>
      </w:r>
      <w:r w:rsidR="00391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9D3C7E" w:rsidRDefault="009D3C7E" w:rsidP="00B62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Российская Ф</w:t>
      </w:r>
      <w:r w:rsidR="00391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едерация является Федерацией (Союзом)</w:t>
      </w:r>
      <w:r w:rsidR="00E12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независимых государств</w:t>
      </w:r>
      <w:r w:rsidR="00391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="00391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="00391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следовательно,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имеет </w:t>
      </w:r>
      <w:r w:rsidR="00E12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составе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учредителей</w:t>
      </w:r>
      <w:r w:rsidR="00E12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(государства)</w:t>
      </w:r>
      <w:r w:rsidR="00391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уставной фонд</w:t>
      </w:r>
      <w:r w:rsidR="00E12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(который сложился за счет договоров кредитования)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391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Декларацию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правах, обязанностях и ответственности членов Парижского клуба от 30.12.2012 года никто не </w:t>
      </w:r>
      <w:r w:rsidR="00391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оспорил и в законном порядке не отмени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E12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(копия прил.)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919C6" w:rsidRDefault="003919C6" w:rsidP="00B62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Верховный Совет разъяснил аборигену порядок установления факта</w:t>
      </w:r>
      <w:r w:rsidR="00E12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имеющего юридическое значение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12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ничтожности ч.2 статьи</w:t>
      </w:r>
      <w:r w:rsidR="00E12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Конституции Российской Федерации.</w:t>
      </w:r>
    </w:p>
    <w:p w:rsidR="003919C6" w:rsidRDefault="003919C6" w:rsidP="00B62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Верховному Совету не известен механизм, благодаря котор</w:t>
      </w:r>
      <w:r w:rsidR="00E12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ому стало возможно управление территории СССР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странами Парижского Клуба.</w:t>
      </w:r>
    </w:p>
    <w:p w:rsidR="003919C6" w:rsidRDefault="003919C6" w:rsidP="00B62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Верховный Совет указывает, что </w:t>
      </w:r>
      <w:r w:rsidR="00880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просит гражданство стран Парижского Клуба (т.е. Р</w:t>
      </w:r>
      <w:r w:rsidR="00E12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оссийской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E12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3919C6" w:rsidRDefault="0088068B" w:rsidP="003919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</w:t>
      </w:r>
      <w:r w:rsidR="00391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просит </w:t>
      </w:r>
      <w:r w:rsidR="00491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Верховный Совет</w:t>
      </w:r>
      <w:r w:rsidR="00391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обратиться к</w:t>
      </w:r>
      <w:r w:rsidR="00E12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Вам и</w:t>
      </w:r>
      <w:r w:rsidR="00491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просить Вас вынести</w:t>
      </w:r>
      <w:r w:rsidR="00391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 о предоставлении ему гражданства России, как гражданину СССР на основании международного договора о признании России продолжателем СССР</w:t>
      </w:r>
      <w:r w:rsidR="00075982" w:rsidRPr="00075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75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закона о гражданстве</w:t>
      </w:r>
      <w:r w:rsidR="00391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75982" w:rsidRDefault="003919C6" w:rsidP="000759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Вер</w:t>
      </w:r>
      <w:r w:rsidR="00075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ховный Совет указывает, что сотрудники УФМС по</w:t>
      </w:r>
      <w:r w:rsidR="00E12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городу Сергиев -</w:t>
      </w:r>
      <w:r w:rsidR="00491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12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Посад</w:t>
      </w:r>
      <w:r w:rsidR="00075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отказали </w:t>
      </w:r>
      <w:r w:rsidR="00880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……………..</w:t>
      </w:r>
      <w:r w:rsidR="00715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12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приеме его документов и в вынесении законного и обоснованного</w:t>
      </w:r>
      <w:r w:rsidR="00075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решения.</w:t>
      </w:r>
    </w:p>
    <w:p w:rsidR="00075982" w:rsidRDefault="00075982" w:rsidP="000759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Направляем Вам весь пакет </w:t>
      </w:r>
      <w:r w:rsidR="00261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надлежаще заверенных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документов для принятия за</w:t>
      </w:r>
      <w:r w:rsidR="00261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конного и обоснованного решения о предоставлении </w:t>
      </w:r>
      <w:r w:rsidR="00880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……………………….</w:t>
      </w:r>
      <w:r w:rsidR="00261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гражданства России по международному договору о признании России продолжателем СССР.</w:t>
      </w:r>
    </w:p>
    <w:p w:rsidR="00075982" w:rsidRDefault="00075982" w:rsidP="000759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2C8E" w:rsidRPr="00B62C8E" w:rsidRDefault="00B62C8E" w:rsidP="00075982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color w:val="000000"/>
          <w:sz w:val="25"/>
          <w:szCs w:val="25"/>
          <w:lang w:eastAsia="ru-RU"/>
        </w:rPr>
      </w:pPr>
      <w:r w:rsidRPr="00B62C8E">
        <w:rPr>
          <w:rFonts w:ascii="Times New Roman" w:eastAsia="SimSun" w:hAnsi="Times New Roman" w:cs="Times New Roman"/>
          <w:color w:val="000000"/>
          <w:sz w:val="25"/>
          <w:szCs w:val="25"/>
          <w:lang w:eastAsia="ru-RU"/>
        </w:rPr>
        <w:t xml:space="preserve">Председатель Верховного Совета </w:t>
      </w:r>
    </w:p>
    <w:p w:rsidR="00B62C8E" w:rsidRPr="00F31BEB" w:rsidRDefault="00B62C8E" w:rsidP="00B62C8E">
      <w:pPr>
        <w:pStyle w:val="HTM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62C8E">
        <w:rPr>
          <w:rFonts w:ascii="Times New Roman" w:eastAsia="SimSun" w:hAnsi="Times New Roman" w:cs="Times New Roman"/>
          <w:color w:val="000000"/>
          <w:sz w:val="25"/>
          <w:szCs w:val="25"/>
          <w:lang w:eastAsia="ru-RU"/>
        </w:rPr>
        <w:t xml:space="preserve">Союза Коренных Народов Руси                                  </w:t>
      </w:r>
      <w:r w:rsidR="00491174">
        <w:rPr>
          <w:rFonts w:ascii="Times New Roman" w:eastAsia="SimSun" w:hAnsi="Times New Roman" w:cs="Times New Roman"/>
          <w:color w:val="000000"/>
          <w:sz w:val="25"/>
          <w:szCs w:val="25"/>
          <w:lang w:eastAsia="ru-RU"/>
        </w:rPr>
        <w:t xml:space="preserve">      </w:t>
      </w:r>
      <w:r w:rsidR="00261563">
        <w:rPr>
          <w:rFonts w:ascii="Times New Roman" w:eastAsia="SimSun" w:hAnsi="Times New Roman" w:cs="Times New Roman"/>
          <w:color w:val="000000"/>
          <w:sz w:val="25"/>
          <w:szCs w:val="25"/>
          <w:lang w:eastAsia="ru-RU"/>
        </w:rPr>
        <w:t xml:space="preserve">                </w:t>
      </w:r>
      <w:r w:rsidRPr="00B62C8E">
        <w:rPr>
          <w:rFonts w:ascii="Times New Roman" w:eastAsia="SimSun" w:hAnsi="Times New Roman" w:cs="Times New Roman"/>
          <w:color w:val="000000"/>
          <w:sz w:val="25"/>
          <w:szCs w:val="25"/>
          <w:lang w:eastAsia="ru-RU"/>
        </w:rPr>
        <w:t xml:space="preserve">     Т.В.</w:t>
      </w:r>
      <w:r w:rsidR="00261563">
        <w:rPr>
          <w:rFonts w:ascii="Times New Roman" w:eastAsia="SimSu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261563">
        <w:rPr>
          <w:rFonts w:ascii="Times New Roman" w:eastAsia="SimSun" w:hAnsi="Times New Roman" w:cs="Times New Roman"/>
          <w:color w:val="000000"/>
          <w:sz w:val="25"/>
          <w:szCs w:val="25"/>
          <w:lang w:eastAsia="ru-RU"/>
        </w:rPr>
        <w:t>Барышева</w:t>
      </w:r>
      <w:proofErr w:type="spellEnd"/>
    </w:p>
    <w:p w:rsidR="009D3C7E" w:rsidRDefault="009D3C7E" w:rsidP="00E122A8">
      <w:pPr>
        <w:pStyle w:val="HTM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/>
      </w:r>
      <w:bookmarkStart w:id="0" w:name="_GoBack"/>
      <w:bookmarkEnd w:id="0"/>
    </w:p>
    <w:p w:rsidR="009D3C7E" w:rsidRDefault="009D3C7E" w:rsidP="001F12DC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6480810" cy="8913098"/>
            <wp:effectExtent l="0" t="0" r="0" b="2540"/>
            <wp:docPr id="2" name="Рисунок 2" descr="C:\Users\Ташка\Pictures\Декларация о правах Парижского Клуб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шка\Pictures\Декларация о правах Парижского Клуб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913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CF5" w:rsidRDefault="005D1CF5" w:rsidP="001F12DC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sectPr w:rsidR="005D1CF5" w:rsidSect="00D1789E">
      <w:pgSz w:w="11906" w:h="16838"/>
      <w:pgMar w:top="993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96CEA"/>
    <w:multiLevelType w:val="hybridMultilevel"/>
    <w:tmpl w:val="13422B8A"/>
    <w:lvl w:ilvl="0" w:tplc="7CF094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2AE1219"/>
    <w:multiLevelType w:val="hybridMultilevel"/>
    <w:tmpl w:val="05A04EA2"/>
    <w:lvl w:ilvl="0" w:tplc="674EB8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858"/>
    <w:rsid w:val="00075982"/>
    <w:rsid w:val="000A438B"/>
    <w:rsid w:val="00134849"/>
    <w:rsid w:val="0015456A"/>
    <w:rsid w:val="001763F4"/>
    <w:rsid w:val="00187AFC"/>
    <w:rsid w:val="001F0BD7"/>
    <w:rsid w:val="001F12DC"/>
    <w:rsid w:val="00261563"/>
    <w:rsid w:val="002E2C48"/>
    <w:rsid w:val="00300858"/>
    <w:rsid w:val="0030147E"/>
    <w:rsid w:val="003028DD"/>
    <w:rsid w:val="00312E33"/>
    <w:rsid w:val="0036763E"/>
    <w:rsid w:val="003919C6"/>
    <w:rsid w:val="003B5A3B"/>
    <w:rsid w:val="00400B10"/>
    <w:rsid w:val="0048516C"/>
    <w:rsid w:val="00491174"/>
    <w:rsid w:val="004C4CE3"/>
    <w:rsid w:val="0057435D"/>
    <w:rsid w:val="005C4612"/>
    <w:rsid w:val="005D1CF5"/>
    <w:rsid w:val="00657025"/>
    <w:rsid w:val="00676D00"/>
    <w:rsid w:val="007155A7"/>
    <w:rsid w:val="007E325C"/>
    <w:rsid w:val="0088068B"/>
    <w:rsid w:val="009B25B7"/>
    <w:rsid w:val="009D3C7E"/>
    <w:rsid w:val="00B20D48"/>
    <w:rsid w:val="00B62C8E"/>
    <w:rsid w:val="00B67888"/>
    <w:rsid w:val="00BD66C5"/>
    <w:rsid w:val="00C542BA"/>
    <w:rsid w:val="00D12706"/>
    <w:rsid w:val="00D1789E"/>
    <w:rsid w:val="00D278B9"/>
    <w:rsid w:val="00E10361"/>
    <w:rsid w:val="00E122A8"/>
    <w:rsid w:val="00E17C88"/>
    <w:rsid w:val="00F31BEB"/>
    <w:rsid w:val="00FA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2B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7A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3F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676D0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76D00"/>
    <w:rPr>
      <w:rFonts w:ascii="Consolas" w:hAnsi="Consolas" w:cs="Consolas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187A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187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7AF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D1C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2B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7A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3F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676D0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76D00"/>
    <w:rPr>
      <w:rFonts w:ascii="Consolas" w:hAnsi="Consolas" w:cs="Consolas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187A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187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7AF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D1C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2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uzkn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41859-D5D3-4C4C-B248-B7E4C8D07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Ташка</dc:creator>
  <cp:lastModifiedBy>Ташка</cp:lastModifiedBy>
  <cp:revision>2</cp:revision>
  <cp:lastPrinted>2014-04-20T07:18:00Z</cp:lastPrinted>
  <dcterms:created xsi:type="dcterms:W3CDTF">2014-04-20T07:20:00Z</dcterms:created>
  <dcterms:modified xsi:type="dcterms:W3CDTF">2014-04-20T07:20:00Z</dcterms:modified>
</cp:coreProperties>
</file>