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83" w:rsidRPr="00744153" w:rsidRDefault="00A31183">
      <w:pPr>
        <w:rPr>
          <w:sz w:val="2"/>
          <w:szCs w:val="2"/>
        </w:rPr>
      </w:pPr>
    </w:p>
    <w:tbl>
      <w:tblPr>
        <w:tblStyle w:val="a7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</w:tblGrid>
      <w:tr w:rsidR="00B2158E" w:rsidTr="00744153">
        <w:tc>
          <w:tcPr>
            <w:tcW w:w="2235" w:type="dxa"/>
          </w:tcPr>
          <w:p w:rsidR="00B2158E" w:rsidRDefault="00B2158E" w:rsidP="00B2158E">
            <w:pPr>
              <w:jc w:val="both"/>
              <w:rPr>
                <w:rFonts w:ascii="Times New Roman" w:hAnsi="Times New Roman" w:cs="Times New Roman"/>
              </w:rPr>
            </w:pPr>
          </w:p>
          <w:p w:rsidR="00B2158E" w:rsidRDefault="00744153" w:rsidP="0074415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6A29C4" wp14:editId="09D11162">
                  <wp:extent cx="1114425" cy="1114425"/>
                  <wp:effectExtent l="0" t="0" r="9525" b="9525"/>
                  <wp:docPr id="6" name="Рисунок 6" descr="Я Гражданин Советского Союз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 Гражданин Советского Союз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744153" w:rsidRPr="00744153" w:rsidRDefault="00744153" w:rsidP="007441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153">
              <w:rPr>
                <w:rFonts w:ascii="Times New Roman" w:hAnsi="Times New Roman" w:cs="Times New Roman"/>
                <w:b/>
                <w:sz w:val="32"/>
                <w:szCs w:val="32"/>
              </w:rPr>
              <w:t>Я ГРАЖДАНИН СОВЕТСКОГО СОЮЗА!</w:t>
            </w:r>
          </w:p>
          <w:p w:rsidR="00744153" w:rsidRPr="00744153" w:rsidRDefault="00744153" w:rsidP="0074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153" w:rsidRPr="00744153" w:rsidRDefault="00744153" w:rsidP="00744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53"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– СОВЕТСКИЙ СОЮЗ!</w:t>
            </w:r>
          </w:p>
          <w:p w:rsidR="00B2158E" w:rsidRDefault="00B2158E" w:rsidP="00D1022D">
            <w:pPr>
              <w:jc w:val="both"/>
              <w:rPr>
                <w:noProof/>
                <w:lang w:eastAsia="ru-RU"/>
              </w:rPr>
            </w:pPr>
          </w:p>
        </w:tc>
      </w:tr>
    </w:tbl>
    <w:p w:rsidR="00126C2C" w:rsidRPr="00A31183" w:rsidRDefault="00126C2C" w:rsidP="00126C2C">
      <w:pPr>
        <w:spacing w:after="0" w:line="240" w:lineRule="auto"/>
        <w:rPr>
          <w:sz w:val="18"/>
          <w:szCs w:val="18"/>
        </w:rPr>
      </w:pPr>
      <w:r w:rsidRPr="00A31183">
        <w:rPr>
          <w:sz w:val="18"/>
          <w:szCs w:val="18"/>
        </w:rPr>
        <w:t xml:space="preserve">Информационно-аналитический вестник </w:t>
      </w:r>
    </w:p>
    <w:p w:rsidR="00126C2C" w:rsidRPr="00A31183" w:rsidRDefault="00126C2C" w:rsidP="00126C2C">
      <w:pPr>
        <w:spacing w:after="0" w:line="240" w:lineRule="auto"/>
        <w:rPr>
          <w:sz w:val="20"/>
          <w:szCs w:val="20"/>
        </w:rPr>
      </w:pPr>
      <w:r w:rsidRPr="00A31183">
        <w:rPr>
          <w:sz w:val="18"/>
          <w:szCs w:val="18"/>
        </w:rPr>
        <w:t>Союза Коренных Народов Руси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A31183">
        <w:rPr>
          <w:sz w:val="20"/>
          <w:szCs w:val="20"/>
        </w:rPr>
        <w:t xml:space="preserve"> </w:t>
      </w:r>
      <w:r w:rsidRPr="00A31183">
        <w:rPr>
          <w:sz w:val="18"/>
          <w:szCs w:val="18"/>
        </w:rPr>
        <w:t>22 февраля 2014 года №1</w:t>
      </w:r>
    </w:p>
    <w:p w:rsidR="00A31183" w:rsidRPr="00A31183" w:rsidRDefault="00A31183" w:rsidP="00B2158E">
      <w:pPr>
        <w:spacing w:after="0"/>
        <w:jc w:val="center"/>
        <w:rPr>
          <w:rFonts w:ascii="Times New Roman" w:hAnsi="Times New Roman" w:cs="Times New Roman"/>
        </w:rPr>
      </w:pPr>
    </w:p>
    <w:p w:rsidR="00614AB9" w:rsidRPr="00614AB9" w:rsidRDefault="00301FB2" w:rsidP="00B2158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ВЕРНУТЬ ПАСПОРТ СССР =</w:t>
      </w:r>
      <w:r w:rsidR="00614AB9" w:rsidRPr="00614AB9">
        <w:rPr>
          <w:rFonts w:ascii="Times New Roman" w:hAnsi="Times New Roman" w:cs="Times New Roman"/>
          <w:b/>
          <w:i/>
        </w:rPr>
        <w:t xml:space="preserve"> ВЕРНУТЬ РОДИНУ</w:t>
      </w:r>
    </w:p>
    <w:p w:rsidR="00A12F27" w:rsidRDefault="00A12F27" w:rsidP="00B90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вернуть себе паспорт гражданина СССР на примере жительницы города Москвы:</w:t>
      </w:r>
    </w:p>
    <w:p w:rsidR="00A12F27" w:rsidRDefault="00A12F27" w:rsidP="00B900B3">
      <w:pPr>
        <w:spacing w:after="0"/>
        <w:jc w:val="both"/>
        <w:rPr>
          <w:rFonts w:ascii="Times New Roman" w:hAnsi="Times New Roman" w:cs="Times New Roman"/>
        </w:rPr>
      </w:pPr>
    </w:p>
    <w:p w:rsid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ФМС РФ</w:t>
      </w:r>
    </w:p>
    <w:p w:rsidR="00B900B3" w:rsidRDefault="00A12F27" w:rsidP="00B90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К.О. Ромодановскому</w:t>
      </w:r>
    </w:p>
    <w:p w:rsidR="00A12F27" w:rsidRDefault="00A12F27" w:rsidP="00B900B3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Боярский</w:t>
      </w:r>
      <w:proofErr w:type="gramEnd"/>
      <w:r>
        <w:rPr>
          <w:rFonts w:ascii="Times New Roman" w:hAnsi="Times New Roman" w:cs="Times New Roman"/>
        </w:rPr>
        <w:t xml:space="preserve"> пер. 4/1, Москва, 107078</w:t>
      </w:r>
    </w:p>
    <w:p w:rsidR="00B900B3" w:rsidRPr="00B900B3" w:rsidRDefault="00A12F27" w:rsidP="00B90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</w:t>
      </w:r>
      <w:r w:rsidRPr="00A12F27">
        <w:rPr>
          <w:rFonts w:ascii="Times New Roman" w:hAnsi="Times New Roman" w:cs="Times New Roman"/>
        </w:rPr>
        <w:t>8-495-6243485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 xml:space="preserve">от </w:t>
      </w:r>
      <w:r w:rsidR="00A12F27">
        <w:rPr>
          <w:rFonts w:ascii="Times New Roman" w:hAnsi="Times New Roman" w:cs="Times New Roman"/>
        </w:rPr>
        <w:t>ФИО</w:t>
      </w:r>
    </w:p>
    <w:p w:rsidR="00B900B3" w:rsidRPr="00786240" w:rsidRDefault="00786240" w:rsidP="00B90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……………….</w:t>
      </w:r>
    </w:p>
    <w:p w:rsidR="00B900B3" w:rsidRPr="00786240" w:rsidRDefault="00B900B3" w:rsidP="00B900B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86240">
        <w:rPr>
          <w:rFonts w:ascii="Times New Roman" w:hAnsi="Times New Roman" w:cs="Times New Roman"/>
          <w:b/>
          <w:i/>
        </w:rPr>
        <w:t>Заявление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Прошу вас вернуть мне паспорт гражданина СССР на бланке образца 1974 года со всеми отметками, которые должны содержаться в нем и отражать информацию обо мне как о гражданине СССР и ЧЕЛОВЕКЕ – ЛИЧНОСТИ.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Факты и обстоятельства: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1.</w:t>
      </w:r>
      <w:r w:rsidRPr="00B900B3">
        <w:rPr>
          <w:rFonts w:ascii="Times New Roman" w:hAnsi="Times New Roman" w:cs="Times New Roman"/>
        </w:rPr>
        <w:tab/>
        <w:t>Гражданство СССР Я приобрела согласно Конституции СССР, Конституции РСФСР, Закону о гражданстве СССР от 19.08.1938г. Статьей 1 закона от 1938г. установлено, что все граждане союзных Республик являются гражданами СССР.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2.</w:t>
      </w:r>
      <w:r w:rsidRPr="00B900B3">
        <w:rPr>
          <w:rFonts w:ascii="Times New Roman" w:hAnsi="Times New Roman" w:cs="Times New Roman"/>
        </w:rPr>
        <w:tab/>
        <w:t>На основании закона 1938 года я имела кроме гражданства СССР еще и гражданство Азербайджанской ССР по рождению.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3.</w:t>
      </w:r>
      <w:r w:rsidRPr="00B900B3">
        <w:rPr>
          <w:rFonts w:ascii="Times New Roman" w:hAnsi="Times New Roman" w:cs="Times New Roman"/>
        </w:rPr>
        <w:tab/>
        <w:t xml:space="preserve">Гражданство это устойчивая политико-правовая связь гражданина и государства. Мое гражданство СССР и гражданство Аз СССР никем не прекращено. Государство СССР, как и </w:t>
      </w:r>
      <w:proofErr w:type="gramStart"/>
      <w:r w:rsidRPr="00B900B3">
        <w:rPr>
          <w:rFonts w:ascii="Times New Roman" w:hAnsi="Times New Roman" w:cs="Times New Roman"/>
        </w:rPr>
        <w:t>АзССР</w:t>
      </w:r>
      <w:proofErr w:type="gramEnd"/>
      <w:r w:rsidRPr="00B900B3">
        <w:rPr>
          <w:rFonts w:ascii="Times New Roman" w:hAnsi="Times New Roman" w:cs="Times New Roman"/>
        </w:rPr>
        <w:t xml:space="preserve"> продолжают существовать, поскольку отсутствуют документы о</w:t>
      </w:r>
      <w:r w:rsidR="004E0796">
        <w:rPr>
          <w:rFonts w:ascii="Times New Roman" w:hAnsi="Times New Roman" w:cs="Times New Roman"/>
        </w:rPr>
        <w:t>б</w:t>
      </w:r>
      <w:r w:rsidRPr="00B900B3">
        <w:rPr>
          <w:rFonts w:ascii="Times New Roman" w:hAnsi="Times New Roman" w:cs="Times New Roman"/>
        </w:rPr>
        <w:t xml:space="preserve"> их прекращении.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4.</w:t>
      </w:r>
      <w:r w:rsidRPr="00B900B3">
        <w:rPr>
          <w:rFonts w:ascii="Times New Roman" w:hAnsi="Times New Roman" w:cs="Times New Roman"/>
        </w:rPr>
        <w:tab/>
        <w:t>С 1988 года я постоянно проживаю на территории города Москвы.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5.</w:t>
      </w:r>
      <w:r w:rsidRPr="00B900B3">
        <w:rPr>
          <w:rFonts w:ascii="Times New Roman" w:hAnsi="Times New Roman" w:cs="Times New Roman"/>
        </w:rPr>
        <w:tab/>
        <w:t xml:space="preserve">Статья 13 закона о гражданстве РСФСР от 28 ноября 1991 года. N 1948-1 «Признание гражданства РСФСР» признала меня гражданкой РСФСР, как проживающую на территории РСФСР. 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6.</w:t>
      </w:r>
      <w:r w:rsidRPr="00B900B3">
        <w:rPr>
          <w:rFonts w:ascii="Times New Roman" w:hAnsi="Times New Roman" w:cs="Times New Roman"/>
        </w:rPr>
        <w:tab/>
        <w:t>Действие статьи 13 явно указывает на то, что через год, т.е. 28 ноября 1992 года все граждане СССР, проживающие на территории РСФСР, а в том числе и я - стали гражданами РСФСР.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lastRenderedPageBreak/>
        <w:t>7.</w:t>
      </w:r>
      <w:r w:rsidRPr="00B900B3">
        <w:rPr>
          <w:rFonts w:ascii="Times New Roman" w:hAnsi="Times New Roman" w:cs="Times New Roman"/>
        </w:rPr>
        <w:tab/>
        <w:t>Мне не известно, что законодательством СССР было предусмотрено двойное и/или тройное республиканское гражданство у граждан СССР. Законность признания меня гражданкой РСФСР имеет право разрешить только суд РСФСР и/или СССР, но не суд Российской Федерации.</w:t>
      </w:r>
    </w:p>
    <w:p w:rsidR="00B900B3" w:rsidRPr="00B900B3" w:rsidRDefault="00786240" w:rsidP="00B90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Российская Федерация возникла</w:t>
      </w:r>
      <w:r w:rsidR="00744153">
        <w:rPr>
          <w:rFonts w:ascii="Times New Roman" w:hAnsi="Times New Roman" w:cs="Times New Roman"/>
        </w:rPr>
        <w:t xml:space="preserve"> 12.12.1993г</w:t>
      </w:r>
      <w:r w:rsidR="00B900B3" w:rsidRPr="00B900B3">
        <w:rPr>
          <w:rFonts w:ascii="Times New Roman" w:hAnsi="Times New Roman" w:cs="Times New Roman"/>
        </w:rPr>
        <w:t>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9.</w:t>
      </w:r>
      <w:r w:rsidRPr="00B900B3">
        <w:rPr>
          <w:rFonts w:ascii="Times New Roman" w:hAnsi="Times New Roman" w:cs="Times New Roman"/>
        </w:rPr>
        <w:tab/>
        <w:t>Российская Федерация не стала разрабатывать собственный закон о гражданстве, а использовала закон о гражданстве РСФСР от 1991 года, в который внесла собственные поправки.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10.</w:t>
      </w:r>
      <w:r w:rsidRPr="00B900B3">
        <w:rPr>
          <w:rFonts w:ascii="Times New Roman" w:hAnsi="Times New Roman" w:cs="Times New Roman"/>
        </w:rPr>
        <w:tab/>
        <w:t>Принятый Российской Федерацией закон о гражданстве в 1993 году путем внесения поправок  никак не распространял на меня свое действие, поскольку я не являлась гражданкой РФ, не голосовала за Конституцию РФ, не отказывалась от гражданства СССР.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11.</w:t>
      </w:r>
      <w:r w:rsidRPr="00B900B3">
        <w:rPr>
          <w:rFonts w:ascii="Times New Roman" w:hAnsi="Times New Roman" w:cs="Times New Roman"/>
        </w:rPr>
        <w:tab/>
        <w:t>Я не отказывалась от гражданства СССР и, как гражданка СССР, нахожусь в юридическом поле: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- международного договора 1922 года между Закавказской, Украинской, Белорусской Республиками и РСФСР о создании СССР;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- Конституции СССР;</w:t>
      </w:r>
    </w:p>
    <w:p w:rsidR="00B900B3" w:rsidRPr="00B900B3" w:rsidRDefault="004E0796" w:rsidP="00B90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Законов</w:t>
      </w:r>
      <w:r w:rsidR="00B900B3" w:rsidRPr="00B900B3">
        <w:rPr>
          <w:rFonts w:ascii="Times New Roman" w:hAnsi="Times New Roman" w:cs="Times New Roman"/>
        </w:rPr>
        <w:t xml:space="preserve"> о гражданстве СССР от 19.08.1938г. и от  01.12.1978г;</w:t>
      </w:r>
    </w:p>
    <w:p w:rsidR="00B900B3" w:rsidRPr="00B900B3" w:rsidRDefault="004E0796" w:rsidP="00B90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Закона</w:t>
      </w:r>
      <w:r w:rsidR="00B900B3" w:rsidRPr="00B900B3">
        <w:rPr>
          <w:rFonts w:ascii="Times New Roman" w:hAnsi="Times New Roman" w:cs="Times New Roman"/>
        </w:rPr>
        <w:t xml:space="preserve"> о гражданстве РСФСР от 28.11.1998 года.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12.</w:t>
      </w:r>
      <w:r w:rsidRPr="00B900B3">
        <w:rPr>
          <w:rFonts w:ascii="Times New Roman" w:hAnsi="Times New Roman" w:cs="Times New Roman"/>
        </w:rPr>
        <w:tab/>
        <w:t>Поправка, внесенная в основной текст закона о гражданстве и вступившая  в силу 17 июня 1993 года, не меняет смысла закона и его прямого действия в точно назначенный срок. Да, в 1993 год были внесены поправки в закон о гражданстве 1991 года, благодаря которым новое образование Российская Федерация получила возможность использовать законы о гражданстве иной Республики.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13.</w:t>
      </w:r>
      <w:r w:rsidRPr="00B900B3">
        <w:rPr>
          <w:rFonts w:ascii="Times New Roman" w:hAnsi="Times New Roman" w:cs="Times New Roman"/>
        </w:rPr>
        <w:tab/>
        <w:t>Действие закона от 28 ноября 1991 года N 1948-1 статьи 13 совершилось как факт 28 ноября 1992 года.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14.</w:t>
      </w:r>
      <w:r w:rsidRPr="00B900B3">
        <w:rPr>
          <w:rFonts w:ascii="Times New Roman" w:hAnsi="Times New Roman" w:cs="Times New Roman"/>
        </w:rPr>
        <w:tab/>
        <w:t>Тот факт, что Российская Федерация приняла закон о гражданстве РФ  - не дает ей оснований на принудительное изменение и/или лишения меня моего гражданств СССР, АзССР, полученных по рождению и гражданства РСФСР, полученного мной 28.11.1992 года.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15.</w:t>
      </w:r>
      <w:r w:rsidRPr="00B900B3">
        <w:rPr>
          <w:rFonts w:ascii="Times New Roman" w:hAnsi="Times New Roman" w:cs="Times New Roman"/>
        </w:rPr>
        <w:tab/>
        <w:t>На  момент приобретения мной гражданства РСФСР 28 ноября 1992 года такого образования как Российская Федерация не существовало. Сама Российская Федерация возникла и заявила о себе только 12 декабря 1993 года.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16.</w:t>
      </w:r>
      <w:r w:rsidRPr="00B900B3">
        <w:rPr>
          <w:rFonts w:ascii="Times New Roman" w:hAnsi="Times New Roman" w:cs="Times New Roman"/>
        </w:rPr>
        <w:tab/>
        <w:t>Российская Федерация 31.05.2002 года приняла свой собственный закон о гражданстве.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17.</w:t>
      </w:r>
      <w:r w:rsidRPr="00B900B3">
        <w:rPr>
          <w:rFonts w:ascii="Times New Roman" w:hAnsi="Times New Roman" w:cs="Times New Roman"/>
        </w:rPr>
        <w:tab/>
        <w:t>Решением Верховного Суда РФ признано, что действие гражданства СССР, как и действие паспортов СССР не может быть ограничено решениями властей Российской Федерации, поскольку у органов власти РФ отсутствуют полномочия на вынесение решений в отношении документов СССР.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lastRenderedPageBreak/>
        <w:t>18.</w:t>
      </w:r>
      <w:r w:rsidRPr="00B900B3">
        <w:rPr>
          <w:rFonts w:ascii="Times New Roman" w:hAnsi="Times New Roman" w:cs="Times New Roman"/>
        </w:rPr>
        <w:tab/>
        <w:t>В соответствии с п.4 ст.15 Конституции Российской Федерации: «Общепризнанные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19.</w:t>
      </w:r>
      <w:r w:rsidRPr="00B900B3">
        <w:rPr>
          <w:rFonts w:ascii="Times New Roman" w:hAnsi="Times New Roman" w:cs="Times New Roman"/>
        </w:rPr>
        <w:tab/>
        <w:t>Действие международного договора от 1922 года о создании СССР не было ограничено во времени и пространстве, а также не содержало никакого порядка выхода Республик из состава СССР.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20.</w:t>
      </w:r>
      <w:r w:rsidRPr="00B900B3">
        <w:rPr>
          <w:rFonts w:ascii="Times New Roman" w:hAnsi="Times New Roman" w:cs="Times New Roman"/>
        </w:rPr>
        <w:tab/>
      </w:r>
      <w:proofErr w:type="gramStart"/>
      <w:r w:rsidRPr="00B900B3">
        <w:rPr>
          <w:rFonts w:ascii="Times New Roman" w:hAnsi="Times New Roman" w:cs="Times New Roman"/>
        </w:rPr>
        <w:t>Беловежские Соглашения Ельцина Б.Н. признаны недействительными Постановлением Государственной Думы Федерального собрания РФ от 15 марта 1996 г. N 156-II ГД «ОБ УГЛУБЛЕНИИ ИНТЕГРАЦИИ НАРОДОВ, ОБЪЕДИНЯВШИХСЯ В СОЮЗ ССР, И ОТМЕНЕ ПОСТАНОВЛЕНИЯ ВЕРХОВНОГО СОВЕТА РСФСР ОТ 12 ДЕКАБРЯ 1991 ГОДА» (Текст постановления опубликован в газете «Советская Россия» от 19 марта 1996 г., в Собрании законодательства Российской Федерации от 25 марта</w:t>
      </w:r>
      <w:proofErr w:type="gramEnd"/>
      <w:r w:rsidRPr="00B900B3">
        <w:rPr>
          <w:rFonts w:ascii="Times New Roman" w:hAnsi="Times New Roman" w:cs="Times New Roman"/>
        </w:rPr>
        <w:t xml:space="preserve"> </w:t>
      </w:r>
      <w:proofErr w:type="gramStart"/>
      <w:r w:rsidRPr="00B900B3">
        <w:rPr>
          <w:rFonts w:ascii="Times New Roman" w:hAnsi="Times New Roman" w:cs="Times New Roman"/>
        </w:rPr>
        <w:t>1996 г., N 13, ст. 1274, См. также: обращение Совета Федерации Федерального Собрания РФ от 19 марта 1996 г. N 95-СФ и постановления Государственной Думы Федерального Собрания РФ от 10 апреля 1996 г. N 226-II ГД и N 227-II ГД).</w:t>
      </w:r>
      <w:proofErr w:type="gramEnd"/>
    </w:p>
    <w:p w:rsidR="00B900B3" w:rsidRPr="00B900B3" w:rsidRDefault="004E0796" w:rsidP="00B90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Оригинал</w:t>
      </w:r>
      <w:r w:rsidR="00B900B3" w:rsidRPr="00B900B3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а, </w:t>
      </w:r>
      <w:r w:rsidR="00B900B3" w:rsidRPr="00B900B3">
        <w:rPr>
          <w:rFonts w:ascii="Times New Roman" w:hAnsi="Times New Roman" w:cs="Times New Roman"/>
        </w:rPr>
        <w:t xml:space="preserve"> с наименованием Беловежские Соглашения отсутствует и </w:t>
      </w:r>
      <w:r>
        <w:rPr>
          <w:rFonts w:ascii="Times New Roman" w:hAnsi="Times New Roman" w:cs="Times New Roman"/>
        </w:rPr>
        <w:t>у РФ и у Белоруссии и у Украины, а потому  мнимые.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22.</w:t>
      </w:r>
      <w:r w:rsidRPr="00B900B3">
        <w:rPr>
          <w:rFonts w:ascii="Times New Roman" w:hAnsi="Times New Roman" w:cs="Times New Roman"/>
        </w:rPr>
        <w:tab/>
        <w:t>Лица, принимавшие участие в его подписание являются государственными преступниками.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23.</w:t>
      </w:r>
      <w:r w:rsidRPr="00B900B3">
        <w:rPr>
          <w:rFonts w:ascii="Times New Roman" w:hAnsi="Times New Roman" w:cs="Times New Roman"/>
        </w:rPr>
        <w:tab/>
        <w:t>По закону о гражданстве РФ, который вступил в действие только 12.12.1993 года (вместе с Конституцией РФ) и по закону о гражданстве от 2002 года я не имела права получения паспорта гражданки РФ, поскольку не была рождена на территории Российской Федерации.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24.</w:t>
      </w:r>
      <w:r w:rsidRPr="00B900B3">
        <w:rPr>
          <w:rFonts w:ascii="Times New Roman" w:hAnsi="Times New Roman" w:cs="Times New Roman"/>
        </w:rPr>
        <w:tab/>
        <w:t>Международными договорами 1944 года установлены границы СССР, в отношении которых отсутствуют законные договора об их изменениях и/или передаче Российской Федерации части территории СССР.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25.</w:t>
      </w:r>
      <w:r w:rsidRPr="00B900B3">
        <w:rPr>
          <w:rFonts w:ascii="Times New Roman" w:hAnsi="Times New Roman" w:cs="Times New Roman"/>
        </w:rPr>
        <w:tab/>
        <w:t>По закону о гражданстве РФ от 2002 года (статья 44) закон о гражданстве РФ 1991 года прекратил свое действие. Получение паспорта РФ и гражданства РФ по рождению имели право только лица, рожденные на территории РФ, которой нет.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26.</w:t>
      </w:r>
      <w:r w:rsidRPr="00B900B3">
        <w:rPr>
          <w:rFonts w:ascii="Times New Roman" w:hAnsi="Times New Roman" w:cs="Times New Roman"/>
        </w:rPr>
        <w:tab/>
        <w:t xml:space="preserve">У Российской Федерации отсутствует территория, </w:t>
      </w:r>
      <w:r w:rsidR="004E0796">
        <w:rPr>
          <w:rFonts w:ascii="Times New Roman" w:hAnsi="Times New Roman" w:cs="Times New Roman"/>
        </w:rPr>
        <w:t>поскольку акт</w:t>
      </w:r>
      <w:r w:rsidR="004E0796" w:rsidRPr="00B900B3">
        <w:rPr>
          <w:rFonts w:ascii="Times New Roman" w:hAnsi="Times New Roman" w:cs="Times New Roman"/>
        </w:rPr>
        <w:t xml:space="preserve"> передачи части территории СССР под управление Российской Федерации отсутствует</w:t>
      </w:r>
      <w:r w:rsidR="004E0796">
        <w:rPr>
          <w:rFonts w:ascii="Times New Roman" w:hAnsi="Times New Roman" w:cs="Times New Roman"/>
        </w:rPr>
        <w:t>,</w:t>
      </w:r>
      <w:r w:rsidR="004E0796" w:rsidRPr="00B900B3">
        <w:rPr>
          <w:rFonts w:ascii="Times New Roman" w:hAnsi="Times New Roman" w:cs="Times New Roman"/>
        </w:rPr>
        <w:t xml:space="preserve"> </w:t>
      </w:r>
      <w:r w:rsidRPr="00B900B3">
        <w:rPr>
          <w:rFonts w:ascii="Times New Roman" w:hAnsi="Times New Roman" w:cs="Times New Roman"/>
        </w:rPr>
        <w:t>а потому никакое лицо не может быть признано «родившимся на территории Росси</w:t>
      </w:r>
      <w:r w:rsidR="004E0796">
        <w:rPr>
          <w:rFonts w:ascii="Times New Roman" w:hAnsi="Times New Roman" w:cs="Times New Roman"/>
        </w:rPr>
        <w:t>йской Федерации»</w:t>
      </w:r>
      <w:r w:rsidRPr="00B900B3">
        <w:rPr>
          <w:rFonts w:ascii="Times New Roman" w:hAnsi="Times New Roman" w:cs="Times New Roman"/>
        </w:rPr>
        <w:t>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lastRenderedPageBreak/>
        <w:t>27.</w:t>
      </w:r>
      <w:r w:rsidRPr="00B900B3">
        <w:rPr>
          <w:rFonts w:ascii="Times New Roman" w:hAnsi="Times New Roman" w:cs="Times New Roman"/>
        </w:rPr>
        <w:tab/>
        <w:t>Я рождена на территории СССР и являюсь гражданкой СССР по всем международным законам.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28.</w:t>
      </w:r>
      <w:r w:rsidRPr="00B900B3">
        <w:rPr>
          <w:rFonts w:ascii="Times New Roman" w:hAnsi="Times New Roman" w:cs="Times New Roman"/>
        </w:rPr>
        <w:tab/>
        <w:t>Между СССР и Российской Федерацией отсутствует международный договор о двойном гражданстве, а потому выдача мне паспорта Российской Федерации является незаконным актов властей Российской Федерации в лице ее Президента РФ, Консульского отдела МИД РФ и Федеральной Миграционной Службы РФ.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29.</w:t>
      </w:r>
      <w:r w:rsidRPr="00B900B3">
        <w:rPr>
          <w:rFonts w:ascii="Times New Roman" w:hAnsi="Times New Roman" w:cs="Times New Roman"/>
        </w:rPr>
        <w:tab/>
        <w:t>Паспорт СССР был у меня изъят обманом в принудительном порядке.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30.</w:t>
      </w:r>
      <w:r w:rsidRPr="00B900B3">
        <w:rPr>
          <w:rFonts w:ascii="Times New Roman" w:hAnsi="Times New Roman" w:cs="Times New Roman"/>
        </w:rPr>
        <w:tab/>
        <w:t>Отъем моего паспорта СССР позволил Российской Федерации незаконно выдать мне паспорт Российской Федерации.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31.</w:t>
      </w:r>
      <w:r w:rsidRPr="00B900B3">
        <w:rPr>
          <w:rFonts w:ascii="Times New Roman" w:hAnsi="Times New Roman" w:cs="Times New Roman"/>
        </w:rPr>
        <w:tab/>
        <w:t>Наличие у меня паспорта РФ позволило РФ привлечь меня к суду, судить, отнять единственное жилье, выселить на улицу с детьми без предоставления иного жилья, лишить меня моей земли, родины, моей собственности, проводить геноцид моей семьи.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32.</w:t>
      </w:r>
      <w:r w:rsidRPr="00B900B3">
        <w:rPr>
          <w:rFonts w:ascii="Times New Roman" w:hAnsi="Times New Roman" w:cs="Times New Roman"/>
        </w:rPr>
        <w:tab/>
        <w:t>Первоочередной обязанностью граждан СССР является защита Отечества.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33.</w:t>
      </w:r>
      <w:r w:rsidRPr="00B900B3">
        <w:rPr>
          <w:rFonts w:ascii="Times New Roman" w:hAnsi="Times New Roman" w:cs="Times New Roman"/>
        </w:rPr>
        <w:tab/>
        <w:t>Прошу считать настоящее заявление моим актом защиты своего Отечества – СССР.</w:t>
      </w:r>
    </w:p>
    <w:p w:rsidR="00B900B3" w:rsidRPr="00B900B3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34.</w:t>
      </w:r>
      <w:r w:rsidRPr="00B900B3">
        <w:rPr>
          <w:rFonts w:ascii="Times New Roman" w:hAnsi="Times New Roman" w:cs="Times New Roman"/>
        </w:rPr>
        <w:tab/>
        <w:t>Паспорт СССР является собственностью СССР. Российская Федерация не имеет права отнимать и удерживать собственность СССР.</w:t>
      </w:r>
    </w:p>
    <w:p w:rsidR="00BC460A" w:rsidRDefault="00B900B3" w:rsidP="00B900B3">
      <w:pPr>
        <w:spacing w:after="0"/>
        <w:jc w:val="both"/>
        <w:rPr>
          <w:rFonts w:ascii="Times New Roman" w:hAnsi="Times New Roman" w:cs="Times New Roman"/>
        </w:rPr>
      </w:pPr>
      <w:r w:rsidRPr="00B900B3">
        <w:rPr>
          <w:rFonts w:ascii="Times New Roman" w:hAnsi="Times New Roman" w:cs="Times New Roman"/>
        </w:rPr>
        <w:t>Требую вернуть мне незаконно изъятый у меня мой паспорт гражданки СССР. Отказ возврата моего паспорта рассматриваю как признание Российской Федерации факта Геноцида граждан СССР и колонизации СССР за счет средств Парижского Клуба.</w:t>
      </w:r>
    </w:p>
    <w:p w:rsidR="00A12F27" w:rsidRDefault="00A12F27" w:rsidP="00B900B3">
      <w:pPr>
        <w:spacing w:after="0"/>
        <w:jc w:val="both"/>
        <w:rPr>
          <w:rFonts w:ascii="Times New Roman" w:hAnsi="Times New Roman" w:cs="Times New Roman"/>
        </w:rPr>
      </w:pPr>
    </w:p>
    <w:p w:rsidR="00A12F27" w:rsidRPr="00775084" w:rsidRDefault="00A12F27" w:rsidP="0077508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14AB9">
        <w:rPr>
          <w:rFonts w:ascii="Times New Roman" w:hAnsi="Times New Roman" w:cs="Times New Roman"/>
          <w:b/>
          <w:i/>
        </w:rPr>
        <w:t>МЕТОДИКА ИНФОРМАЦИОННОГО ОБМ</w:t>
      </w:r>
      <w:r w:rsidR="00775084">
        <w:rPr>
          <w:rFonts w:ascii="Times New Roman" w:hAnsi="Times New Roman" w:cs="Times New Roman"/>
          <w:b/>
          <w:i/>
        </w:rPr>
        <w:t>АНА ГРАЖДАН СССР О РАЗВАЛЕ СССР</w:t>
      </w:r>
    </w:p>
    <w:p w:rsidR="00A12F27" w:rsidRDefault="00A12F27" w:rsidP="00A12F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так называемый механизм развала СССР состоит из трех основных моментов:</w:t>
      </w:r>
    </w:p>
    <w:p w:rsidR="00A12F27" w:rsidRDefault="0078039E" w:rsidP="0078039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Конституционного Строя СССР путем введения поста Президента СССР. Если вспомнить то основа Конституции СССР в том, что вся власть принадлежит народу, который осуществляет ее через свои выборные органы власти. Президент как орган власти Конституцией СССР не был предусмотрен.</w:t>
      </w:r>
    </w:p>
    <w:p w:rsidR="0078039E" w:rsidRDefault="0078039E" w:rsidP="0078039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Изменение гражданства СССР на гражданство РФ и гражданства союзных Республик. </w:t>
      </w:r>
      <w:r w:rsidR="0001187A">
        <w:rPr>
          <w:rFonts w:ascii="Times New Roman" w:hAnsi="Times New Roman" w:cs="Times New Roman"/>
        </w:rPr>
        <w:t>Как это происходило описано в заявлении выше.</w:t>
      </w:r>
    </w:p>
    <w:p w:rsidR="0001187A" w:rsidRDefault="0001187A" w:rsidP="0078039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Выделение РСФСР из состава СССР и объявление независимости РФ! Бред? Да </w:t>
      </w:r>
      <w:proofErr w:type="gramStart"/>
      <w:r>
        <w:rPr>
          <w:rFonts w:ascii="Times New Roman" w:hAnsi="Times New Roman" w:cs="Times New Roman"/>
        </w:rPr>
        <w:t>Бред</w:t>
      </w:r>
      <w:proofErr w:type="gramEnd"/>
      <w:r>
        <w:rPr>
          <w:rFonts w:ascii="Times New Roman" w:hAnsi="Times New Roman" w:cs="Times New Roman"/>
        </w:rPr>
        <w:t>… но бред, который стал реальностью нашей жизни.</w:t>
      </w:r>
    </w:p>
    <w:p w:rsidR="0001187A" w:rsidRPr="00614AB9" w:rsidRDefault="0001187A" w:rsidP="0001187A">
      <w:pPr>
        <w:pStyle w:val="a5"/>
        <w:spacing w:after="0"/>
        <w:jc w:val="center"/>
        <w:rPr>
          <w:rFonts w:ascii="Times New Roman" w:hAnsi="Times New Roman" w:cs="Times New Roman"/>
          <w:b/>
          <w:i/>
        </w:rPr>
      </w:pPr>
      <w:r w:rsidRPr="00614AB9">
        <w:rPr>
          <w:rFonts w:ascii="Times New Roman" w:hAnsi="Times New Roman" w:cs="Times New Roman"/>
          <w:b/>
          <w:i/>
        </w:rPr>
        <w:t>ЦЕЛИ И ЗАДАЧИ УЭК</w:t>
      </w:r>
    </w:p>
    <w:p w:rsidR="0001187A" w:rsidRDefault="0001187A" w:rsidP="0001187A">
      <w:pPr>
        <w:pStyle w:val="a5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какой цели вводится УЭК? Да для той же самой, для которой когда то вводили гражданство РФ, - развал России и установление таможенной и пограничной </w:t>
      </w:r>
      <w:r>
        <w:rPr>
          <w:rFonts w:ascii="Times New Roman" w:hAnsi="Times New Roman" w:cs="Times New Roman"/>
        </w:rPr>
        <w:lastRenderedPageBreak/>
        <w:t>границы колоний США по границам всех субъектов РФ. Какие методы? Метод применяется тот же самый. На примере Уставов субъектов Российской Федерации видно, что уже подготовлено изменение Конституционного строя РФ.</w:t>
      </w:r>
      <w:r w:rsidR="009D52C5">
        <w:rPr>
          <w:rFonts w:ascii="Times New Roman" w:hAnsi="Times New Roman" w:cs="Times New Roman"/>
        </w:rPr>
        <w:t xml:space="preserve"> Конституция РФ устанавливает законодательную власть в лице Федерального Собрания, которое состоит из двух Палат. Законодательные Собрания, Московская городская Дума в законодательные органы РФ не входят. На каком основании нас приучают исполнять законы нелегитимных органов законодательной власти? Конституцией РФ установлено, что исполнительной властью РФ является Правительство РФ и в него не входят никакие Правительства субъектов РФ. Нас приучают применять постановления и распоряжения нелегитимных органов власти. Судебные органы в лице областных, городских судов, мировых судов и т.д. входят в Судебную Систему субъектов. Правительства Субъектов РФ  содержат военизированные подразделения и получают финансирование из иностранных банков.</w:t>
      </w:r>
    </w:p>
    <w:p w:rsidR="009D52C5" w:rsidRDefault="009D52C5" w:rsidP="0001187A">
      <w:pPr>
        <w:pStyle w:val="a5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УЭК является заменой гражданства Российской Федерации на удостоверение жителя колонии (резервации).</w:t>
      </w:r>
    </w:p>
    <w:p w:rsidR="009D52C5" w:rsidRDefault="009D52C5" w:rsidP="0001187A">
      <w:pPr>
        <w:pStyle w:val="a5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развала Российской Федерации все подготовлено, осталось  объявить о независимости и суверенитете города Москвы.</w:t>
      </w:r>
    </w:p>
    <w:p w:rsidR="009D52C5" w:rsidRDefault="009D52C5" w:rsidP="0001187A">
      <w:pPr>
        <w:pStyle w:val="a5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Удивительно не то, что они настолько тупы, что много раз применяют одни и те же методы и не утруждают себя на разработку чего то нового. Удивительно, что народ съедает одно и то же </w:t>
      </w:r>
      <w:r w:rsidR="00614AB9">
        <w:rPr>
          <w:rFonts w:ascii="Times New Roman" w:hAnsi="Times New Roman" w:cs="Times New Roman"/>
        </w:rPr>
        <w:t>и каждый раз удивляется</w:t>
      </w:r>
      <w:r>
        <w:rPr>
          <w:rFonts w:ascii="Times New Roman" w:hAnsi="Times New Roman" w:cs="Times New Roman"/>
        </w:rPr>
        <w:t>: «Надо же…</w:t>
      </w:r>
      <w:r w:rsidR="00614AB9">
        <w:rPr>
          <w:rFonts w:ascii="Times New Roman" w:hAnsi="Times New Roman" w:cs="Times New Roman"/>
        </w:rPr>
        <w:t xml:space="preserve"> это что же…</w:t>
      </w:r>
      <w:r>
        <w:rPr>
          <w:rFonts w:ascii="Times New Roman" w:hAnsi="Times New Roman" w:cs="Times New Roman"/>
        </w:rPr>
        <w:t xml:space="preserve"> опять нас натянули?»…</w:t>
      </w:r>
    </w:p>
    <w:p w:rsidR="0001187A" w:rsidRPr="00743647" w:rsidRDefault="00614AB9" w:rsidP="0001187A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b/>
        </w:rPr>
      </w:pPr>
      <w:r w:rsidRPr="00743647">
        <w:rPr>
          <w:rFonts w:ascii="Times New Roman" w:hAnsi="Times New Roman" w:cs="Times New Roman"/>
          <w:b/>
        </w:rPr>
        <w:t xml:space="preserve">ПРОСНИСЬ НАРОД, МЫ ГРАЖДАНЕ СОВЕТСКОГО СОЮЗА! НАША РОДИНА </w:t>
      </w:r>
      <w:r w:rsidR="00F446F3" w:rsidRPr="00743647">
        <w:rPr>
          <w:rFonts w:ascii="Times New Roman" w:hAnsi="Times New Roman" w:cs="Times New Roman"/>
          <w:b/>
        </w:rPr>
        <w:t>–</w:t>
      </w:r>
      <w:r w:rsidRPr="00743647">
        <w:rPr>
          <w:rFonts w:ascii="Times New Roman" w:hAnsi="Times New Roman" w:cs="Times New Roman"/>
          <w:b/>
        </w:rPr>
        <w:t xml:space="preserve"> СССР! НАШ ДОЛГ – ЗАЩИТА ОТЕЧЕСТВА.</w:t>
      </w:r>
    </w:p>
    <w:p w:rsidR="00F446F3" w:rsidRDefault="00F446F3" w:rsidP="0001187A">
      <w:pPr>
        <w:pStyle w:val="a5"/>
        <w:spacing w:after="0"/>
        <w:ind w:left="0" w:firstLine="284"/>
        <w:jc w:val="both"/>
        <w:rPr>
          <w:rFonts w:ascii="Times New Roman" w:hAnsi="Times New Roman" w:cs="Times New Roman"/>
        </w:rPr>
      </w:pPr>
    </w:p>
    <w:p w:rsidR="00F446F3" w:rsidRPr="00775084" w:rsidRDefault="00F446F3" w:rsidP="00775084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i/>
        </w:rPr>
      </w:pPr>
      <w:r w:rsidRPr="00F446F3">
        <w:rPr>
          <w:rFonts w:ascii="Times New Roman" w:hAnsi="Times New Roman" w:cs="Times New Roman"/>
          <w:b/>
          <w:i/>
        </w:rPr>
        <w:t>ПЕРВЫЕ ВЫБОРЫ НАРОДНЫХ ДЕПУТАТОВ СССР – ДОЛГ ГРАЖДАН СССР</w:t>
      </w:r>
      <w:r>
        <w:rPr>
          <w:rFonts w:ascii="Times New Roman" w:hAnsi="Times New Roman" w:cs="Times New Roman"/>
          <w:b/>
          <w:i/>
        </w:rPr>
        <w:t>!</w:t>
      </w:r>
    </w:p>
    <w:p w:rsidR="00A82D6C" w:rsidRDefault="00A82D6C" w:rsidP="00A82D6C">
      <w:pPr>
        <w:pStyle w:val="a5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Верховный Совет Союза Коренных Народов Руси информирует, что проводит подготовку к выборной кампании депутатов в Советы народных Депутатов граждан СССР для восстановления легитимных органов власти СССР в лице Верховного Совета СССР на основании Конституции СССР и с учетом сложившейся исторической ситуации.</w:t>
      </w:r>
    </w:p>
    <w:p w:rsidR="00F446F3" w:rsidRDefault="00A82D6C" w:rsidP="00A82D6C">
      <w:pPr>
        <w:pStyle w:val="a5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Верховный Совет информирует, что руководствуется Конституцией СССР 1977 года, а также всеми законами и договорами СССР до 17 марта 1985 года, т.е</w:t>
      </w:r>
      <w:r w:rsidR="00282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 момента выбора Горбачева М.С., поскольку он стал предателем Родины и народа и законы, принятые под его руководством </w:t>
      </w:r>
      <w:r w:rsidR="00282A25">
        <w:rPr>
          <w:rFonts w:ascii="Times New Roman" w:hAnsi="Times New Roman" w:cs="Times New Roman"/>
        </w:rPr>
        <w:t>теряют свое юридическое значение для граждан СССР.</w:t>
      </w:r>
      <w:r>
        <w:rPr>
          <w:rFonts w:ascii="Times New Roman" w:hAnsi="Times New Roman" w:cs="Times New Roman"/>
        </w:rPr>
        <w:t xml:space="preserve"> </w:t>
      </w:r>
    </w:p>
    <w:p w:rsidR="00282A25" w:rsidRDefault="00282A25" w:rsidP="00282A25">
      <w:pPr>
        <w:pStyle w:val="a5"/>
        <w:pBdr>
          <w:bottom w:val="single" w:sz="12" w:space="1" w:color="auto"/>
        </w:pBdr>
        <w:spacing w:after="0"/>
        <w:ind w:left="0" w:firstLine="284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lastRenderedPageBreak/>
        <w:t xml:space="preserve">Долг каждого гражданина СССР – зарегистрироваться в качестве избирателя СССР, путем направления заявления: </w:t>
      </w:r>
    </w:p>
    <w:p w:rsidR="00126C2C" w:rsidRPr="00126C2C" w:rsidRDefault="00126C2C" w:rsidP="00282A25">
      <w:pPr>
        <w:pStyle w:val="a5"/>
        <w:pBdr>
          <w:bottom w:val="single" w:sz="12" w:space="1" w:color="auto"/>
        </w:pBdr>
        <w:spacing w:after="0"/>
        <w:ind w:left="0"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A82D6C" w:rsidRPr="00282A25" w:rsidRDefault="00A82D6C" w:rsidP="00A8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5">
        <w:rPr>
          <w:rFonts w:ascii="Times New Roman" w:hAnsi="Times New Roman" w:cs="Times New Roman"/>
          <w:b/>
          <w:sz w:val="24"/>
          <w:szCs w:val="24"/>
        </w:rPr>
        <w:t>ЗАЯВЛЕНИЕ  о регистрации избирателя</w:t>
      </w:r>
    </w:p>
    <w:p w:rsidR="00A82D6C" w:rsidRDefault="00A82D6C" w:rsidP="00A82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гражданин СССР (ФИО полностью) </w:t>
      </w:r>
    </w:p>
    <w:p w:rsidR="00A82D6C" w:rsidRDefault="00A82D6C" w:rsidP="00A82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82D6C" w:rsidRDefault="00A82D6C" w:rsidP="00A82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</w:t>
      </w:r>
      <w:r w:rsidR="00282A2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2D6C" w:rsidRDefault="00A82D6C" w:rsidP="00A82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</w:t>
      </w:r>
      <w:r w:rsidR="00282A2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2D6C" w:rsidRDefault="00A82D6C" w:rsidP="00A82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</w:t>
      </w:r>
      <w:r w:rsidR="00282A25">
        <w:rPr>
          <w:rFonts w:ascii="Times New Roman" w:hAnsi="Times New Roman" w:cs="Times New Roman"/>
          <w:sz w:val="24"/>
          <w:szCs w:val="24"/>
        </w:rPr>
        <w:t>ия город _______</w:t>
      </w:r>
    </w:p>
    <w:p w:rsidR="00A82D6C" w:rsidRDefault="00A82D6C" w:rsidP="00A82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="00282A2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тел: ___</w:t>
      </w:r>
      <w:r w:rsidR="00282A2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2D6C" w:rsidRDefault="00A82D6C" w:rsidP="00A82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</w:t>
      </w:r>
      <w:r w:rsidR="00282A25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282A2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82D6C" w:rsidRDefault="00A82D6C" w:rsidP="00A82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писем ______</w:t>
      </w:r>
      <w:r w:rsidR="00282A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A82D6C" w:rsidRDefault="00A82D6C" w:rsidP="00A82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82A25">
        <w:rPr>
          <w:rFonts w:ascii="Times New Roman" w:hAnsi="Times New Roman" w:cs="Times New Roman"/>
          <w:sz w:val="24"/>
          <w:szCs w:val="24"/>
        </w:rPr>
        <w:t>________________</w:t>
      </w:r>
    </w:p>
    <w:p w:rsidR="00282A25" w:rsidRPr="00282A25" w:rsidRDefault="00A82D6C" w:rsidP="00126C2C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                    подпи</w:t>
      </w:r>
      <w:r w:rsidR="00282A25">
        <w:rPr>
          <w:rFonts w:ascii="Times New Roman" w:hAnsi="Times New Roman" w:cs="Times New Roman"/>
          <w:sz w:val="24"/>
          <w:szCs w:val="24"/>
        </w:rPr>
        <w:t>сь __________</w:t>
      </w:r>
    </w:p>
    <w:p w:rsidR="00282A25" w:rsidRPr="00126C2C" w:rsidRDefault="00282A25" w:rsidP="00A82D6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82D6C" w:rsidRPr="00157767" w:rsidRDefault="00A82D6C" w:rsidP="00A82D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7767">
        <w:rPr>
          <w:rFonts w:ascii="Times New Roman" w:hAnsi="Times New Roman" w:cs="Times New Roman"/>
          <w:b/>
          <w:i/>
          <w:sz w:val="24"/>
          <w:szCs w:val="24"/>
        </w:rPr>
        <w:t>УВЕДОМЛЕНИЕ ИЗБИРАТЕЛЯ ГРАЖДАНИНА СССР</w:t>
      </w:r>
    </w:p>
    <w:p w:rsidR="00B2158E" w:rsidRPr="00D4454D" w:rsidRDefault="00B2158E" w:rsidP="00B2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4454D">
        <w:rPr>
          <w:rFonts w:ascii="Times New Roman" w:hAnsi="Times New Roman" w:cs="Times New Roman"/>
        </w:rPr>
        <w:t xml:space="preserve">Для участия в избирательной кампании необходимо в день проведения выборов обязательно принести доказательство принадлежности к гражданству СССР (свидетельство о рождении в СССР, копию паспорта или сам паспорт СССР, удостоверение личности, справку о </w:t>
      </w:r>
      <w:r>
        <w:rPr>
          <w:rFonts w:ascii="Times New Roman" w:hAnsi="Times New Roman" w:cs="Times New Roman"/>
        </w:rPr>
        <w:t xml:space="preserve">смене </w:t>
      </w:r>
      <w:proofErr w:type="gramStart"/>
      <w:r>
        <w:rPr>
          <w:rFonts w:ascii="Times New Roman" w:hAnsi="Times New Roman" w:cs="Times New Roman"/>
        </w:rPr>
        <w:t>ФИО</w:t>
      </w:r>
      <w:proofErr w:type="gramEnd"/>
      <w:r w:rsidRPr="00D4454D">
        <w:rPr>
          <w:rFonts w:ascii="Times New Roman" w:hAnsi="Times New Roman" w:cs="Times New Roman"/>
        </w:rPr>
        <w:t xml:space="preserve"> если это было, паспорт Союза коре</w:t>
      </w:r>
      <w:r>
        <w:rPr>
          <w:rFonts w:ascii="Times New Roman" w:hAnsi="Times New Roman" w:cs="Times New Roman"/>
        </w:rPr>
        <w:t>нных народов Руси (если есть, и/</w:t>
      </w:r>
      <w:r w:rsidRPr="00D4454D">
        <w:rPr>
          <w:rFonts w:ascii="Times New Roman" w:hAnsi="Times New Roman" w:cs="Times New Roman"/>
        </w:rPr>
        <w:t>или справку из УФМС об отсутствии отказа от гражданства СССР). Все перечисленные документы необходимо предоставить избирательной комиссии в день выборов, для разрешения вопроса о признании гражданином СССР по рождению. Отсутс</w:t>
      </w:r>
      <w:r>
        <w:rPr>
          <w:rFonts w:ascii="Times New Roman" w:hAnsi="Times New Roman" w:cs="Times New Roman"/>
        </w:rPr>
        <w:t>твие  какого-то документа</w:t>
      </w:r>
      <w:r w:rsidRPr="00D4454D">
        <w:rPr>
          <w:rFonts w:ascii="Times New Roman" w:hAnsi="Times New Roman" w:cs="Times New Roman"/>
        </w:rPr>
        <w:t>, при наличии иных документов, доказывающих принадлежность к гражданству</w:t>
      </w:r>
      <w:r>
        <w:rPr>
          <w:rFonts w:ascii="Times New Roman" w:hAnsi="Times New Roman" w:cs="Times New Roman"/>
        </w:rPr>
        <w:t>,</w:t>
      </w:r>
      <w:r w:rsidRPr="00D44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является основанием отказа допуска к участию в выборах в качестве избирателя СССР, если имеются иные документы.</w:t>
      </w:r>
    </w:p>
    <w:p w:rsidR="00B2158E" w:rsidRPr="00D4454D" w:rsidRDefault="00B2158E" w:rsidP="00B2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4454D">
        <w:rPr>
          <w:rFonts w:ascii="Times New Roman" w:hAnsi="Times New Roman" w:cs="Times New Roman"/>
        </w:rPr>
        <w:t xml:space="preserve">Обязательно предоставить трудовую книжку либо диплом об образовании. Ряд специальностей и трудовая деятельность может послужить отказом к допуску избирателя к участию на основании его деятельности против интересов СССР. </w:t>
      </w:r>
    </w:p>
    <w:p w:rsidR="00B2158E" w:rsidRDefault="00B2158E" w:rsidP="00B2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4454D">
        <w:rPr>
          <w:rFonts w:ascii="Times New Roman" w:hAnsi="Times New Roman" w:cs="Times New Roman"/>
        </w:rPr>
        <w:t xml:space="preserve">Желающие быть избранными должны предоставить все сведения о своей трудовой деятельности и гражданству в избирательную комиссию по адресу: </w:t>
      </w:r>
      <w:hyperlink r:id="rId8" w:history="1">
        <w:r w:rsidRPr="00A92707">
          <w:rPr>
            <w:rStyle w:val="a6"/>
            <w:rFonts w:ascii="Times New Roman" w:hAnsi="Times New Roman" w:cs="Times New Roman"/>
            <w:lang w:val="en-US"/>
          </w:rPr>
          <w:t>sknr</w:t>
        </w:r>
        <w:r w:rsidRPr="00A92707">
          <w:rPr>
            <w:rStyle w:val="a6"/>
            <w:rFonts w:ascii="Times New Roman" w:hAnsi="Times New Roman" w:cs="Times New Roman"/>
          </w:rPr>
          <w:t>@</w:t>
        </w:r>
        <w:r w:rsidRPr="00A92707">
          <w:rPr>
            <w:rStyle w:val="a6"/>
            <w:rFonts w:ascii="Times New Roman" w:hAnsi="Times New Roman" w:cs="Times New Roman"/>
            <w:lang w:val="en-US"/>
          </w:rPr>
          <w:t>inbox</w:t>
        </w:r>
        <w:r w:rsidRPr="00A92707">
          <w:rPr>
            <w:rStyle w:val="a6"/>
            <w:rFonts w:ascii="Times New Roman" w:hAnsi="Times New Roman" w:cs="Times New Roman"/>
          </w:rPr>
          <w:t>.</w:t>
        </w:r>
        <w:r w:rsidRPr="00A92707">
          <w:rPr>
            <w:rStyle w:val="a6"/>
            <w:rFonts w:ascii="Times New Roman" w:hAnsi="Times New Roman" w:cs="Times New Roman"/>
            <w:lang w:val="en-US"/>
          </w:rPr>
          <w:t>ru</w:t>
        </w:r>
        <w:proofErr w:type="gramStart"/>
      </w:hyperlink>
      <w:r w:rsidRPr="00D44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ся информация о ходе подготовке и проведения выборов будет выставлена на сайте </w:t>
      </w:r>
      <w:hyperlink r:id="rId9" w:history="1">
        <w:r w:rsidRPr="00A92707">
          <w:rPr>
            <w:rStyle w:val="a6"/>
            <w:rFonts w:ascii="Times New Roman" w:hAnsi="Times New Roman" w:cs="Times New Roman"/>
          </w:rPr>
          <w:t>http://souzknr.ru/</w:t>
        </w:r>
      </w:hyperlink>
      <w:r>
        <w:rPr>
          <w:rFonts w:ascii="Times New Roman" w:hAnsi="Times New Roman" w:cs="Times New Roman"/>
        </w:rPr>
        <w:t xml:space="preserve"> .</w:t>
      </w:r>
    </w:p>
    <w:p w:rsidR="00744153" w:rsidRDefault="00744153" w:rsidP="00B2158E">
      <w:pPr>
        <w:spacing w:after="0"/>
        <w:jc w:val="both"/>
        <w:rPr>
          <w:rFonts w:ascii="Times New Roman" w:hAnsi="Times New Roman" w:cs="Times New Roman"/>
        </w:rPr>
      </w:pPr>
    </w:p>
    <w:p w:rsidR="00E62171" w:rsidRDefault="00744153" w:rsidP="0077508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62171">
        <w:rPr>
          <w:rFonts w:ascii="Times New Roman" w:hAnsi="Times New Roman" w:cs="Times New Roman"/>
          <w:b/>
          <w:i/>
        </w:rPr>
        <w:t>ОБОСНОВАНИЕ ЗАКОННОСТИ ВЫБОРОВ</w:t>
      </w:r>
      <w:r w:rsidR="00E62171" w:rsidRPr="00E62171">
        <w:rPr>
          <w:rFonts w:ascii="Times New Roman" w:hAnsi="Times New Roman" w:cs="Times New Roman"/>
          <w:b/>
          <w:i/>
        </w:rPr>
        <w:t xml:space="preserve"> </w:t>
      </w:r>
      <w:r w:rsidR="00E62171">
        <w:rPr>
          <w:rFonts w:ascii="Times New Roman" w:hAnsi="Times New Roman" w:cs="Times New Roman"/>
          <w:b/>
          <w:i/>
        </w:rPr>
        <w:t>ГРАЖДАНАМИ СССР</w:t>
      </w:r>
      <w:r w:rsidR="00E62171">
        <w:rPr>
          <w:rFonts w:ascii="Times New Roman" w:hAnsi="Times New Roman" w:cs="Times New Roman"/>
          <w:b/>
          <w:i/>
        </w:rPr>
        <w:t xml:space="preserve"> НАРОДНЫХ </w:t>
      </w:r>
      <w:r w:rsidR="00775084">
        <w:rPr>
          <w:rFonts w:ascii="Times New Roman" w:hAnsi="Times New Roman" w:cs="Times New Roman"/>
          <w:b/>
          <w:i/>
        </w:rPr>
        <w:t xml:space="preserve">ДЕПУТАТОВ </w:t>
      </w:r>
    </w:p>
    <w:p w:rsidR="00A501F1" w:rsidRPr="00A501F1" w:rsidRDefault="006121C3" w:rsidP="00282A2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A501F1">
        <w:rPr>
          <w:rFonts w:ascii="Times New Roman" w:hAnsi="Times New Roman" w:cs="Times New Roman"/>
          <w:b/>
        </w:rPr>
        <w:t>Выдержки Конституции СССР 1977 года:</w:t>
      </w:r>
    </w:p>
    <w:p w:rsidR="00A501F1" w:rsidRPr="00743647" w:rsidRDefault="00A501F1" w:rsidP="00A501F1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>«</w:t>
      </w:r>
      <w:r w:rsidRPr="00743647">
        <w:rPr>
          <w:rFonts w:ascii="Times New Roman" w:hAnsi="Times New Roman" w:cs="Times New Roman"/>
        </w:rPr>
        <w:t>ОСНОВЫ ОБЩЕСТВЕННОГО СТРОЯ И ПОЛИТИКИ СССР</w:t>
      </w:r>
    </w:p>
    <w:p w:rsidR="00A501F1" w:rsidRPr="00743647" w:rsidRDefault="00A501F1" w:rsidP="00A501F1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Глава 1. Политическая система</w:t>
      </w:r>
    </w:p>
    <w:p w:rsidR="00A501F1" w:rsidRPr="00743647" w:rsidRDefault="00A501F1" w:rsidP="00A501F1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lastRenderedPageBreak/>
        <w:t xml:space="preserve">     Статья 1.  Союз Советских  Со</w:t>
      </w:r>
      <w:r w:rsidRPr="00743647">
        <w:rPr>
          <w:rFonts w:ascii="Times New Roman" w:hAnsi="Times New Roman" w:cs="Times New Roman"/>
        </w:rPr>
        <w:t xml:space="preserve">циалистических  Республик  есть </w:t>
      </w:r>
      <w:r w:rsidRPr="00743647">
        <w:rPr>
          <w:rFonts w:ascii="Times New Roman" w:hAnsi="Times New Roman" w:cs="Times New Roman"/>
        </w:rPr>
        <w:t>социалистическое  общенародное  го</w:t>
      </w:r>
      <w:r w:rsidRPr="00743647">
        <w:rPr>
          <w:rFonts w:ascii="Times New Roman" w:hAnsi="Times New Roman" w:cs="Times New Roman"/>
        </w:rPr>
        <w:t xml:space="preserve">сударство,  выражающее  волю  и </w:t>
      </w:r>
      <w:r w:rsidRPr="00743647">
        <w:rPr>
          <w:rFonts w:ascii="Times New Roman" w:hAnsi="Times New Roman" w:cs="Times New Roman"/>
        </w:rPr>
        <w:t>интересы рабочих, крестьян и интел</w:t>
      </w:r>
      <w:r w:rsidRPr="00743647">
        <w:rPr>
          <w:rFonts w:ascii="Times New Roman" w:hAnsi="Times New Roman" w:cs="Times New Roman"/>
        </w:rPr>
        <w:t xml:space="preserve">лигенции, трудящихся всех наций </w:t>
      </w:r>
      <w:r w:rsidRPr="00743647">
        <w:rPr>
          <w:rFonts w:ascii="Times New Roman" w:hAnsi="Times New Roman" w:cs="Times New Roman"/>
        </w:rPr>
        <w:t>и народностей страны.</w:t>
      </w:r>
    </w:p>
    <w:p w:rsidR="00A501F1" w:rsidRPr="00743647" w:rsidRDefault="00A501F1" w:rsidP="00A501F1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2.  Вся  власть  в  СС</w:t>
      </w:r>
      <w:r w:rsidRPr="00743647">
        <w:rPr>
          <w:rFonts w:ascii="Times New Roman" w:hAnsi="Times New Roman" w:cs="Times New Roman"/>
        </w:rPr>
        <w:t xml:space="preserve">СР  принадлежит  народу.  Народ </w:t>
      </w:r>
      <w:r w:rsidRPr="00743647">
        <w:rPr>
          <w:rFonts w:ascii="Times New Roman" w:hAnsi="Times New Roman" w:cs="Times New Roman"/>
        </w:rPr>
        <w:t>осуществляет  государственную  вла</w:t>
      </w:r>
      <w:r w:rsidRPr="00743647">
        <w:rPr>
          <w:rFonts w:ascii="Times New Roman" w:hAnsi="Times New Roman" w:cs="Times New Roman"/>
        </w:rPr>
        <w:t xml:space="preserve">сть   через   Советы   народных </w:t>
      </w:r>
      <w:r w:rsidRPr="00743647">
        <w:rPr>
          <w:rFonts w:ascii="Times New Roman" w:hAnsi="Times New Roman" w:cs="Times New Roman"/>
        </w:rPr>
        <w:t>депутатов, составляющие политическую основу СССР.</w:t>
      </w:r>
    </w:p>
    <w:p w:rsidR="00A501F1" w:rsidRPr="00743647" w:rsidRDefault="00A501F1" w:rsidP="00050894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Все другие государственные ор</w:t>
      </w:r>
      <w:r w:rsidRPr="00743647">
        <w:rPr>
          <w:rFonts w:ascii="Times New Roman" w:hAnsi="Times New Roman" w:cs="Times New Roman"/>
        </w:rPr>
        <w:t xml:space="preserve">ганы подконтрольны и подотчетны </w:t>
      </w:r>
      <w:r w:rsidRPr="00743647">
        <w:rPr>
          <w:rFonts w:ascii="Times New Roman" w:hAnsi="Times New Roman" w:cs="Times New Roman"/>
        </w:rPr>
        <w:t>Советам народных депутатов</w:t>
      </w:r>
      <w:proofErr w:type="gramStart"/>
      <w:r w:rsidRPr="00743647">
        <w:rPr>
          <w:rFonts w:ascii="Times New Roman" w:hAnsi="Times New Roman" w:cs="Times New Roman"/>
        </w:rPr>
        <w:t>.</w:t>
      </w:r>
      <w:r w:rsidR="00050894" w:rsidRPr="00743647">
        <w:rPr>
          <w:rFonts w:ascii="Times New Roman" w:hAnsi="Times New Roman" w:cs="Times New Roman"/>
        </w:rPr>
        <w:t>»…</w:t>
      </w:r>
      <w:proofErr w:type="gramEnd"/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«  </w:t>
      </w:r>
      <w:r w:rsidR="00A501F1" w:rsidRPr="00743647">
        <w:rPr>
          <w:rFonts w:ascii="Times New Roman" w:hAnsi="Times New Roman" w:cs="Times New Roman"/>
        </w:rPr>
        <w:t xml:space="preserve"> </w:t>
      </w:r>
      <w:r w:rsidRPr="00743647">
        <w:rPr>
          <w:rFonts w:ascii="Times New Roman" w:hAnsi="Times New Roman" w:cs="Times New Roman"/>
        </w:rPr>
        <w:t>СОВЕТЫ НАРОДНЫХ ДЕПУТАТОВ И ПОРЯДОК ИХ ИЗБРАНИЯ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Глава 12.  Система и принципы</w:t>
      </w:r>
      <w:r w:rsidRPr="00743647">
        <w:rPr>
          <w:rFonts w:ascii="Times New Roman" w:hAnsi="Times New Roman" w:cs="Times New Roman"/>
        </w:rPr>
        <w:t xml:space="preserve">  деятельности Советов народных </w:t>
      </w:r>
      <w:r w:rsidRPr="00743647">
        <w:rPr>
          <w:rFonts w:ascii="Times New Roman" w:hAnsi="Times New Roman" w:cs="Times New Roman"/>
        </w:rPr>
        <w:t>депутатов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89. Советы народных де</w:t>
      </w:r>
      <w:r w:rsidRPr="00743647">
        <w:rPr>
          <w:rFonts w:ascii="Times New Roman" w:hAnsi="Times New Roman" w:cs="Times New Roman"/>
        </w:rPr>
        <w:t xml:space="preserve">путатов — Верховный Совет СССР, </w:t>
      </w:r>
      <w:r w:rsidRPr="00743647">
        <w:rPr>
          <w:rFonts w:ascii="Times New Roman" w:hAnsi="Times New Roman" w:cs="Times New Roman"/>
        </w:rPr>
        <w:t>Верховные  Советы союзных республи</w:t>
      </w:r>
      <w:r w:rsidRPr="00743647">
        <w:rPr>
          <w:rFonts w:ascii="Times New Roman" w:hAnsi="Times New Roman" w:cs="Times New Roman"/>
        </w:rPr>
        <w:t xml:space="preserve">к,  Верховные Советы автономных </w:t>
      </w:r>
      <w:r w:rsidRPr="00743647">
        <w:rPr>
          <w:rFonts w:ascii="Times New Roman" w:hAnsi="Times New Roman" w:cs="Times New Roman"/>
        </w:rPr>
        <w:t>республик,  краевые,  областные Со</w:t>
      </w:r>
      <w:r w:rsidRPr="00743647">
        <w:rPr>
          <w:rFonts w:ascii="Times New Roman" w:hAnsi="Times New Roman" w:cs="Times New Roman"/>
        </w:rPr>
        <w:t xml:space="preserve">веты народных депутатов, Советы </w:t>
      </w:r>
      <w:r w:rsidRPr="00743647">
        <w:rPr>
          <w:rFonts w:ascii="Times New Roman" w:hAnsi="Times New Roman" w:cs="Times New Roman"/>
        </w:rPr>
        <w:t>народных  депутатов  автономных  о</w:t>
      </w:r>
      <w:r w:rsidRPr="00743647">
        <w:rPr>
          <w:rFonts w:ascii="Times New Roman" w:hAnsi="Times New Roman" w:cs="Times New Roman"/>
        </w:rPr>
        <w:t xml:space="preserve">бластей  и  автономных округов, </w:t>
      </w:r>
      <w:r w:rsidRPr="00743647">
        <w:rPr>
          <w:rFonts w:ascii="Times New Roman" w:hAnsi="Times New Roman" w:cs="Times New Roman"/>
        </w:rPr>
        <w:t xml:space="preserve">районные,  городские,  районные в </w:t>
      </w:r>
      <w:r w:rsidRPr="00743647">
        <w:rPr>
          <w:rFonts w:ascii="Times New Roman" w:hAnsi="Times New Roman" w:cs="Times New Roman"/>
        </w:rPr>
        <w:t xml:space="preserve">городах,  поселковые и сельские </w:t>
      </w:r>
      <w:r w:rsidRPr="00743647">
        <w:rPr>
          <w:rFonts w:ascii="Times New Roman" w:hAnsi="Times New Roman" w:cs="Times New Roman"/>
        </w:rPr>
        <w:t xml:space="preserve">Советы  народных  депутатов  —  составляют единую систему </w:t>
      </w:r>
      <w:r w:rsidR="00775084" w:rsidRPr="00743647">
        <w:rPr>
          <w:rFonts w:ascii="Times New Roman" w:hAnsi="Times New Roman" w:cs="Times New Roman"/>
        </w:rPr>
        <w:t xml:space="preserve">органов </w:t>
      </w:r>
      <w:r w:rsidRPr="00743647">
        <w:rPr>
          <w:rFonts w:ascii="Times New Roman" w:hAnsi="Times New Roman" w:cs="Times New Roman"/>
        </w:rPr>
        <w:t>государственной власти.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90. Срок полномочий Ве</w:t>
      </w:r>
      <w:r w:rsidRPr="00743647">
        <w:rPr>
          <w:rFonts w:ascii="Times New Roman" w:hAnsi="Times New Roman" w:cs="Times New Roman"/>
        </w:rPr>
        <w:t xml:space="preserve">рховного Совета СССР, Верховных </w:t>
      </w:r>
      <w:r w:rsidRPr="00743647">
        <w:rPr>
          <w:rFonts w:ascii="Times New Roman" w:hAnsi="Times New Roman" w:cs="Times New Roman"/>
        </w:rPr>
        <w:t xml:space="preserve">Советов   союзных   республик   и </w:t>
      </w:r>
      <w:r w:rsidRPr="00743647">
        <w:rPr>
          <w:rFonts w:ascii="Times New Roman" w:hAnsi="Times New Roman" w:cs="Times New Roman"/>
        </w:rPr>
        <w:t xml:space="preserve"> Верховных  Советов  автономных </w:t>
      </w:r>
      <w:r w:rsidRPr="00743647">
        <w:rPr>
          <w:rFonts w:ascii="Times New Roman" w:hAnsi="Times New Roman" w:cs="Times New Roman"/>
        </w:rPr>
        <w:t>республик — пять лет.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Срок полномочий местных Совет</w:t>
      </w:r>
      <w:r w:rsidRPr="00743647">
        <w:rPr>
          <w:rFonts w:ascii="Times New Roman" w:hAnsi="Times New Roman" w:cs="Times New Roman"/>
        </w:rPr>
        <w:t xml:space="preserve">ов народных депутатов —  два  с </w:t>
      </w:r>
      <w:r w:rsidRPr="00743647">
        <w:rPr>
          <w:rFonts w:ascii="Times New Roman" w:hAnsi="Times New Roman" w:cs="Times New Roman"/>
        </w:rPr>
        <w:t>половиной года.</w:t>
      </w:r>
    </w:p>
    <w:p w:rsidR="00A31183" w:rsidRPr="00743647" w:rsidRDefault="00A31183" w:rsidP="00050894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Выборы в  Советы  народных  д</w:t>
      </w:r>
      <w:r w:rsidRPr="00743647">
        <w:rPr>
          <w:rFonts w:ascii="Times New Roman" w:hAnsi="Times New Roman" w:cs="Times New Roman"/>
        </w:rPr>
        <w:t xml:space="preserve">епутатов назначаются не </w:t>
      </w:r>
      <w:proofErr w:type="gramStart"/>
      <w:r w:rsidRPr="00743647">
        <w:rPr>
          <w:rFonts w:ascii="Times New Roman" w:hAnsi="Times New Roman" w:cs="Times New Roman"/>
        </w:rPr>
        <w:t>позднее</w:t>
      </w:r>
      <w:proofErr w:type="gramEnd"/>
      <w:r w:rsidRPr="00743647">
        <w:rPr>
          <w:rFonts w:ascii="Times New Roman" w:hAnsi="Times New Roman" w:cs="Times New Roman"/>
        </w:rPr>
        <w:t xml:space="preserve"> </w:t>
      </w:r>
      <w:r w:rsidRPr="00743647">
        <w:rPr>
          <w:rFonts w:ascii="Times New Roman" w:hAnsi="Times New Roman" w:cs="Times New Roman"/>
        </w:rPr>
        <w:t>чем за два месяца до истечения сро</w:t>
      </w:r>
      <w:r w:rsidRPr="00743647">
        <w:rPr>
          <w:rFonts w:ascii="Times New Roman" w:hAnsi="Times New Roman" w:cs="Times New Roman"/>
        </w:rPr>
        <w:t xml:space="preserve">ка  полномочий  соответствующих </w:t>
      </w:r>
      <w:r w:rsidRPr="00743647">
        <w:rPr>
          <w:rFonts w:ascii="Times New Roman" w:hAnsi="Times New Roman" w:cs="Times New Roman"/>
        </w:rPr>
        <w:t>Советов</w:t>
      </w:r>
      <w:r w:rsidR="00050894" w:rsidRPr="00743647">
        <w:rPr>
          <w:rFonts w:ascii="Times New Roman" w:hAnsi="Times New Roman" w:cs="Times New Roman"/>
        </w:rPr>
        <w:t>.»...</w:t>
      </w:r>
    </w:p>
    <w:p w:rsidR="00A31183" w:rsidRPr="00743647" w:rsidRDefault="00050894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>«</w:t>
      </w:r>
      <w:r w:rsidR="00A31183" w:rsidRPr="00743647">
        <w:rPr>
          <w:rFonts w:ascii="Times New Roman" w:hAnsi="Times New Roman" w:cs="Times New Roman"/>
        </w:rPr>
        <w:t xml:space="preserve">    Статья 92.   Советы   народных   депутатов </w:t>
      </w:r>
      <w:r w:rsidR="00A31183" w:rsidRPr="00743647">
        <w:rPr>
          <w:rFonts w:ascii="Times New Roman" w:hAnsi="Times New Roman" w:cs="Times New Roman"/>
        </w:rPr>
        <w:t xml:space="preserve"> образуют  органы   </w:t>
      </w:r>
      <w:r w:rsidR="00A31183" w:rsidRPr="00743647">
        <w:rPr>
          <w:rFonts w:ascii="Times New Roman" w:hAnsi="Times New Roman" w:cs="Times New Roman"/>
        </w:rPr>
        <w:t xml:space="preserve">народного  контроля,  сочетающего </w:t>
      </w:r>
      <w:r w:rsidR="00A31183" w:rsidRPr="00743647">
        <w:rPr>
          <w:rFonts w:ascii="Times New Roman" w:hAnsi="Times New Roman" w:cs="Times New Roman"/>
        </w:rPr>
        <w:t xml:space="preserve"> государственный   контроль   с </w:t>
      </w:r>
      <w:r w:rsidR="00A31183" w:rsidRPr="00743647">
        <w:rPr>
          <w:rFonts w:ascii="Times New Roman" w:hAnsi="Times New Roman" w:cs="Times New Roman"/>
        </w:rPr>
        <w:t>общественным  контролем  трудящихс</w:t>
      </w:r>
      <w:r w:rsidR="00775084" w:rsidRPr="00743647">
        <w:rPr>
          <w:rFonts w:ascii="Times New Roman" w:hAnsi="Times New Roman" w:cs="Times New Roman"/>
        </w:rPr>
        <w:t xml:space="preserve">я на предприятиях,  в колхозах, </w:t>
      </w:r>
      <w:r w:rsidR="00A31183" w:rsidRPr="00743647">
        <w:rPr>
          <w:rFonts w:ascii="Times New Roman" w:hAnsi="Times New Roman" w:cs="Times New Roman"/>
        </w:rPr>
        <w:t>учреждениях и организациях.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Органы народного    контроля </w:t>
      </w:r>
      <w:r w:rsidRPr="00743647">
        <w:rPr>
          <w:rFonts w:ascii="Times New Roman" w:hAnsi="Times New Roman" w:cs="Times New Roman"/>
        </w:rPr>
        <w:t xml:space="preserve">    контролируют     выполнение </w:t>
      </w:r>
      <w:r w:rsidRPr="00743647">
        <w:rPr>
          <w:rFonts w:ascii="Times New Roman" w:hAnsi="Times New Roman" w:cs="Times New Roman"/>
        </w:rPr>
        <w:t>государственных  планов  и  задани</w:t>
      </w:r>
      <w:r w:rsidRPr="00743647">
        <w:rPr>
          <w:rFonts w:ascii="Times New Roman" w:hAnsi="Times New Roman" w:cs="Times New Roman"/>
        </w:rPr>
        <w:t xml:space="preserve">й;  ведут  борьбу с нарушениями </w:t>
      </w:r>
      <w:r w:rsidRPr="00743647">
        <w:rPr>
          <w:rFonts w:ascii="Times New Roman" w:hAnsi="Times New Roman" w:cs="Times New Roman"/>
        </w:rPr>
        <w:t xml:space="preserve">государственной    дисциплины,    </w:t>
      </w:r>
      <w:r w:rsidR="00050894" w:rsidRPr="00743647">
        <w:rPr>
          <w:rFonts w:ascii="Times New Roman" w:hAnsi="Times New Roman" w:cs="Times New Roman"/>
        </w:rPr>
        <w:t xml:space="preserve"> проявлениями     местничества, </w:t>
      </w:r>
      <w:r w:rsidRPr="00743647">
        <w:rPr>
          <w:rFonts w:ascii="Times New Roman" w:hAnsi="Times New Roman" w:cs="Times New Roman"/>
        </w:rPr>
        <w:t>ведомственного   подхода   к   дел</w:t>
      </w:r>
      <w:r w:rsidR="00050894" w:rsidRPr="00743647">
        <w:rPr>
          <w:rFonts w:ascii="Times New Roman" w:hAnsi="Times New Roman" w:cs="Times New Roman"/>
        </w:rPr>
        <w:t>у,   с   бесхозяйственностью  и р</w:t>
      </w:r>
      <w:r w:rsidRPr="00743647">
        <w:rPr>
          <w:rFonts w:ascii="Times New Roman" w:hAnsi="Times New Roman" w:cs="Times New Roman"/>
        </w:rPr>
        <w:t xml:space="preserve">асточительством,   волокитой   и </w:t>
      </w:r>
      <w:r w:rsidR="00050894" w:rsidRPr="00743647">
        <w:rPr>
          <w:rFonts w:ascii="Times New Roman" w:hAnsi="Times New Roman" w:cs="Times New Roman"/>
        </w:rPr>
        <w:t xml:space="preserve">  бюрократизмом;   способствуют </w:t>
      </w:r>
      <w:r w:rsidRPr="00743647">
        <w:rPr>
          <w:rFonts w:ascii="Times New Roman" w:hAnsi="Times New Roman" w:cs="Times New Roman"/>
        </w:rPr>
        <w:t>совершенствованию работы государственного аппарата</w:t>
      </w:r>
      <w:proofErr w:type="gramStart"/>
      <w:r w:rsidRPr="00743647">
        <w:rPr>
          <w:rFonts w:ascii="Times New Roman" w:hAnsi="Times New Roman" w:cs="Times New Roman"/>
        </w:rPr>
        <w:t>.</w:t>
      </w:r>
      <w:r w:rsidR="00050894" w:rsidRPr="00743647">
        <w:rPr>
          <w:rFonts w:ascii="Times New Roman" w:hAnsi="Times New Roman" w:cs="Times New Roman"/>
        </w:rPr>
        <w:t>»…</w:t>
      </w:r>
      <w:proofErr w:type="gramEnd"/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Глава 13. Избирательная система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95. Выборы депутатов во все Советы народных д</w:t>
      </w:r>
      <w:r w:rsidR="00050894" w:rsidRPr="00743647">
        <w:rPr>
          <w:rFonts w:ascii="Times New Roman" w:hAnsi="Times New Roman" w:cs="Times New Roman"/>
        </w:rPr>
        <w:t xml:space="preserve">епутатов </w:t>
      </w:r>
      <w:r w:rsidRPr="00743647">
        <w:rPr>
          <w:rFonts w:ascii="Times New Roman" w:hAnsi="Times New Roman" w:cs="Times New Roman"/>
        </w:rPr>
        <w:t>производятся    на    основе   все</w:t>
      </w:r>
      <w:r w:rsidR="00050894" w:rsidRPr="00743647">
        <w:rPr>
          <w:rFonts w:ascii="Times New Roman" w:hAnsi="Times New Roman" w:cs="Times New Roman"/>
        </w:rPr>
        <w:t xml:space="preserve">общего,   равного   и   прямого </w:t>
      </w:r>
      <w:r w:rsidRPr="00743647">
        <w:rPr>
          <w:rFonts w:ascii="Times New Roman" w:hAnsi="Times New Roman" w:cs="Times New Roman"/>
        </w:rPr>
        <w:t>избирательного права при тайном голосовании.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96. Выборы депутатов являются</w:t>
      </w:r>
      <w:r w:rsidR="00050894" w:rsidRPr="00743647">
        <w:rPr>
          <w:rFonts w:ascii="Times New Roman" w:hAnsi="Times New Roman" w:cs="Times New Roman"/>
        </w:rPr>
        <w:t xml:space="preserve"> всеобщими: все граждане  </w:t>
      </w:r>
      <w:r w:rsidRPr="00743647">
        <w:rPr>
          <w:rFonts w:ascii="Times New Roman" w:hAnsi="Times New Roman" w:cs="Times New Roman"/>
        </w:rPr>
        <w:t>СССР,  достигшие 18 лет,  имеют право избирать и быть избранным</w:t>
      </w:r>
      <w:r w:rsidR="00050894" w:rsidRPr="00743647">
        <w:rPr>
          <w:rFonts w:ascii="Times New Roman" w:hAnsi="Times New Roman" w:cs="Times New Roman"/>
        </w:rPr>
        <w:t xml:space="preserve">и, </w:t>
      </w:r>
      <w:r w:rsidRPr="00743647">
        <w:rPr>
          <w:rFonts w:ascii="Times New Roman" w:hAnsi="Times New Roman" w:cs="Times New Roman"/>
        </w:rPr>
        <w:t xml:space="preserve">за исключением лиц,  </w:t>
      </w:r>
      <w:r w:rsidRPr="00743647">
        <w:rPr>
          <w:rFonts w:ascii="Times New Roman" w:hAnsi="Times New Roman" w:cs="Times New Roman"/>
        </w:rPr>
        <w:lastRenderedPageBreak/>
        <w:t xml:space="preserve">признанных в </w:t>
      </w:r>
      <w:r w:rsidR="00050894" w:rsidRPr="00743647">
        <w:rPr>
          <w:rFonts w:ascii="Times New Roman" w:hAnsi="Times New Roman" w:cs="Times New Roman"/>
        </w:rPr>
        <w:t xml:space="preserve">установленном  законом  порядке </w:t>
      </w:r>
      <w:r w:rsidRPr="00743647">
        <w:rPr>
          <w:rFonts w:ascii="Times New Roman" w:hAnsi="Times New Roman" w:cs="Times New Roman"/>
        </w:rPr>
        <w:t>умалишенными.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Депутатом Верховного Совета С</w:t>
      </w:r>
      <w:r w:rsidR="00050894" w:rsidRPr="00743647">
        <w:rPr>
          <w:rFonts w:ascii="Times New Roman" w:hAnsi="Times New Roman" w:cs="Times New Roman"/>
        </w:rPr>
        <w:t xml:space="preserve">ССР может быть избран гражданин </w:t>
      </w:r>
      <w:r w:rsidRPr="00743647">
        <w:rPr>
          <w:rFonts w:ascii="Times New Roman" w:hAnsi="Times New Roman" w:cs="Times New Roman"/>
        </w:rPr>
        <w:t>СССР, достигший 21 года.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97.  Выборы  депутатов</w:t>
      </w:r>
      <w:r w:rsidR="00050894" w:rsidRPr="00743647">
        <w:rPr>
          <w:rFonts w:ascii="Times New Roman" w:hAnsi="Times New Roman" w:cs="Times New Roman"/>
        </w:rPr>
        <w:t xml:space="preserve">   являются   равными:   каждый </w:t>
      </w:r>
      <w:r w:rsidRPr="00743647">
        <w:rPr>
          <w:rFonts w:ascii="Times New Roman" w:hAnsi="Times New Roman" w:cs="Times New Roman"/>
        </w:rPr>
        <w:t>избиратель  имеет один голос;  все</w:t>
      </w:r>
      <w:r w:rsidR="00050894" w:rsidRPr="00743647">
        <w:rPr>
          <w:rFonts w:ascii="Times New Roman" w:hAnsi="Times New Roman" w:cs="Times New Roman"/>
        </w:rPr>
        <w:t xml:space="preserve"> избиратели участвуют в выборах </w:t>
      </w:r>
      <w:r w:rsidRPr="00743647">
        <w:rPr>
          <w:rFonts w:ascii="Times New Roman" w:hAnsi="Times New Roman" w:cs="Times New Roman"/>
        </w:rPr>
        <w:t>на равных основаниях.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98.  Выборы депутатов </w:t>
      </w:r>
      <w:r w:rsidR="00050894" w:rsidRPr="00743647">
        <w:rPr>
          <w:rFonts w:ascii="Times New Roman" w:hAnsi="Times New Roman" w:cs="Times New Roman"/>
        </w:rPr>
        <w:t xml:space="preserve">являются прямыми: депутаты всех </w:t>
      </w:r>
      <w:r w:rsidRPr="00743647">
        <w:rPr>
          <w:rFonts w:ascii="Times New Roman" w:hAnsi="Times New Roman" w:cs="Times New Roman"/>
        </w:rPr>
        <w:t>Советов народных депутатов избираются гражданами непосредственно.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99.   Голосование   при </w:t>
      </w:r>
      <w:r w:rsidR="00050894" w:rsidRPr="00743647">
        <w:rPr>
          <w:rFonts w:ascii="Times New Roman" w:hAnsi="Times New Roman" w:cs="Times New Roman"/>
        </w:rPr>
        <w:t xml:space="preserve"> выборах  депутатов  является </w:t>
      </w:r>
      <w:r w:rsidRPr="00743647">
        <w:rPr>
          <w:rFonts w:ascii="Times New Roman" w:hAnsi="Times New Roman" w:cs="Times New Roman"/>
        </w:rPr>
        <w:t xml:space="preserve">тайным: </w:t>
      </w:r>
      <w:proofErr w:type="gramStart"/>
      <w:r w:rsidRPr="00743647">
        <w:rPr>
          <w:rFonts w:ascii="Times New Roman" w:hAnsi="Times New Roman" w:cs="Times New Roman"/>
        </w:rPr>
        <w:t>контроль за</w:t>
      </w:r>
      <w:proofErr w:type="gramEnd"/>
      <w:r w:rsidRPr="00743647">
        <w:rPr>
          <w:rFonts w:ascii="Times New Roman" w:hAnsi="Times New Roman" w:cs="Times New Roman"/>
        </w:rPr>
        <w:t xml:space="preserve"> волеизъявлением избирателей не допускается.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100.   Право   выдвиже</w:t>
      </w:r>
      <w:r w:rsidR="00050894" w:rsidRPr="00743647">
        <w:rPr>
          <w:rFonts w:ascii="Times New Roman" w:hAnsi="Times New Roman" w:cs="Times New Roman"/>
        </w:rPr>
        <w:t>ния   кандид</w:t>
      </w:r>
      <w:r w:rsidR="00775084" w:rsidRPr="00743647">
        <w:rPr>
          <w:rFonts w:ascii="Times New Roman" w:hAnsi="Times New Roman" w:cs="Times New Roman"/>
        </w:rPr>
        <w:t xml:space="preserve">атов   в   депутаты </w:t>
      </w:r>
      <w:r w:rsidR="00050894" w:rsidRPr="00743647">
        <w:rPr>
          <w:rFonts w:ascii="Times New Roman" w:hAnsi="Times New Roman" w:cs="Times New Roman"/>
        </w:rPr>
        <w:t>принадлежит</w:t>
      </w:r>
      <w:r w:rsidR="00775084" w:rsidRPr="00743647">
        <w:rPr>
          <w:rFonts w:ascii="Times New Roman" w:hAnsi="Times New Roman" w:cs="Times New Roman"/>
        </w:rPr>
        <w:t xml:space="preserve"> </w:t>
      </w:r>
      <w:r w:rsidRPr="00743647">
        <w:rPr>
          <w:rFonts w:ascii="Times New Roman" w:hAnsi="Times New Roman" w:cs="Times New Roman"/>
        </w:rPr>
        <w:t>организациям   Комму</w:t>
      </w:r>
      <w:r w:rsidR="00050894" w:rsidRPr="00743647">
        <w:rPr>
          <w:rFonts w:ascii="Times New Roman" w:hAnsi="Times New Roman" w:cs="Times New Roman"/>
        </w:rPr>
        <w:t xml:space="preserve">нистической  партии  Советского </w:t>
      </w:r>
      <w:r w:rsidRPr="00743647">
        <w:rPr>
          <w:rFonts w:ascii="Times New Roman" w:hAnsi="Times New Roman" w:cs="Times New Roman"/>
        </w:rPr>
        <w:t>Союза,   профессиональных    союзо</w:t>
      </w:r>
      <w:r w:rsidR="00050894" w:rsidRPr="00743647">
        <w:rPr>
          <w:rFonts w:ascii="Times New Roman" w:hAnsi="Times New Roman" w:cs="Times New Roman"/>
        </w:rPr>
        <w:t xml:space="preserve">в,    Всесоюзного    Ленинского </w:t>
      </w:r>
      <w:r w:rsidRPr="00743647">
        <w:rPr>
          <w:rFonts w:ascii="Times New Roman" w:hAnsi="Times New Roman" w:cs="Times New Roman"/>
        </w:rPr>
        <w:t>Коммунистического   Союза   Молоде</w:t>
      </w:r>
      <w:r w:rsidR="00050894" w:rsidRPr="00743647">
        <w:rPr>
          <w:rFonts w:ascii="Times New Roman" w:hAnsi="Times New Roman" w:cs="Times New Roman"/>
        </w:rPr>
        <w:t xml:space="preserve">жи,   кооперативным   и  другим </w:t>
      </w:r>
      <w:r w:rsidRPr="00743647">
        <w:rPr>
          <w:rFonts w:ascii="Times New Roman" w:hAnsi="Times New Roman" w:cs="Times New Roman"/>
        </w:rPr>
        <w:t>общественным  организациям,   труд</w:t>
      </w:r>
      <w:r w:rsidR="00775084" w:rsidRPr="00743647">
        <w:rPr>
          <w:rFonts w:ascii="Times New Roman" w:hAnsi="Times New Roman" w:cs="Times New Roman"/>
        </w:rPr>
        <w:t xml:space="preserve">овым   коллективам,   а   также </w:t>
      </w:r>
      <w:r w:rsidRPr="00743647">
        <w:rPr>
          <w:rFonts w:ascii="Times New Roman" w:hAnsi="Times New Roman" w:cs="Times New Roman"/>
        </w:rPr>
        <w:t>собраниям военнослужащих по воинским частям</w:t>
      </w:r>
      <w:r w:rsidR="00775084" w:rsidRPr="00743647">
        <w:rPr>
          <w:rFonts w:ascii="Times New Roman" w:hAnsi="Times New Roman" w:cs="Times New Roman"/>
        </w:rPr>
        <w:t>…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     Расходы, связанные с проведением выборов в  Советы  </w:t>
      </w:r>
      <w:r w:rsidR="00050894" w:rsidRPr="00743647">
        <w:rPr>
          <w:rFonts w:ascii="Times New Roman" w:hAnsi="Times New Roman" w:cs="Times New Roman"/>
        </w:rPr>
        <w:t xml:space="preserve">народных </w:t>
      </w:r>
      <w:r w:rsidRPr="00743647">
        <w:rPr>
          <w:rFonts w:ascii="Times New Roman" w:hAnsi="Times New Roman" w:cs="Times New Roman"/>
        </w:rPr>
        <w:t>депутатов, производятся за счет государства.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101.  Выборы  депутато</w:t>
      </w:r>
      <w:r w:rsidR="00050894" w:rsidRPr="00743647">
        <w:rPr>
          <w:rFonts w:ascii="Times New Roman" w:hAnsi="Times New Roman" w:cs="Times New Roman"/>
        </w:rPr>
        <w:t xml:space="preserve">в  в  Советы народных депутатов </w:t>
      </w:r>
      <w:r w:rsidRPr="00743647">
        <w:rPr>
          <w:rFonts w:ascii="Times New Roman" w:hAnsi="Times New Roman" w:cs="Times New Roman"/>
        </w:rPr>
        <w:t>производятся по избирательным окру</w:t>
      </w:r>
      <w:r w:rsidR="00050894" w:rsidRPr="00743647">
        <w:rPr>
          <w:rFonts w:ascii="Times New Roman" w:hAnsi="Times New Roman" w:cs="Times New Roman"/>
        </w:rPr>
        <w:t xml:space="preserve">гам.  Гражданин СССР не  может, </w:t>
      </w:r>
      <w:r w:rsidRPr="00743647">
        <w:rPr>
          <w:rFonts w:ascii="Times New Roman" w:hAnsi="Times New Roman" w:cs="Times New Roman"/>
        </w:rPr>
        <w:t>как  правило,  быть  избран  более</w:t>
      </w:r>
      <w:r w:rsidR="00775084" w:rsidRPr="00743647">
        <w:rPr>
          <w:rFonts w:ascii="Times New Roman" w:hAnsi="Times New Roman" w:cs="Times New Roman"/>
        </w:rPr>
        <w:t xml:space="preserve">  чем  в  два  Совета  народных </w:t>
      </w:r>
      <w:r w:rsidRPr="00743647">
        <w:rPr>
          <w:rFonts w:ascii="Times New Roman" w:hAnsi="Times New Roman" w:cs="Times New Roman"/>
        </w:rPr>
        <w:t>депутатов.</w:t>
      </w:r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Проведение   выборов  в  Сове</w:t>
      </w:r>
      <w:r w:rsidR="00050894" w:rsidRPr="00743647">
        <w:rPr>
          <w:rFonts w:ascii="Times New Roman" w:hAnsi="Times New Roman" w:cs="Times New Roman"/>
        </w:rPr>
        <w:t xml:space="preserve">ты  обеспечивают  избирательные </w:t>
      </w:r>
      <w:r w:rsidRPr="00743647">
        <w:rPr>
          <w:rFonts w:ascii="Times New Roman" w:hAnsi="Times New Roman" w:cs="Times New Roman"/>
        </w:rPr>
        <w:t>комиссии,  которые  образуются  из предст</w:t>
      </w:r>
      <w:r w:rsidR="00050894" w:rsidRPr="00743647">
        <w:rPr>
          <w:rFonts w:ascii="Times New Roman" w:hAnsi="Times New Roman" w:cs="Times New Roman"/>
        </w:rPr>
        <w:t xml:space="preserve">авителей от общественных </w:t>
      </w:r>
      <w:r w:rsidRPr="00743647">
        <w:rPr>
          <w:rFonts w:ascii="Times New Roman" w:hAnsi="Times New Roman" w:cs="Times New Roman"/>
        </w:rPr>
        <w:t xml:space="preserve">организаций,  трудовых коллективов и собраний  военнослужащих  </w:t>
      </w:r>
      <w:proofErr w:type="gramStart"/>
      <w:r w:rsidRPr="00743647">
        <w:rPr>
          <w:rFonts w:ascii="Times New Roman" w:hAnsi="Times New Roman" w:cs="Times New Roman"/>
        </w:rPr>
        <w:t>по</w:t>
      </w:r>
      <w:proofErr w:type="gramEnd"/>
    </w:p>
    <w:p w:rsidR="00A31183" w:rsidRPr="00743647" w:rsidRDefault="00A31183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>воинским частям.</w:t>
      </w:r>
    </w:p>
    <w:p w:rsidR="00A31183" w:rsidRPr="00743647" w:rsidRDefault="00A31183" w:rsidP="00743647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Порядок проведения   выборов </w:t>
      </w:r>
      <w:r w:rsidR="00775084" w:rsidRPr="00743647">
        <w:rPr>
          <w:rFonts w:ascii="Times New Roman" w:hAnsi="Times New Roman" w:cs="Times New Roman"/>
        </w:rPr>
        <w:t xml:space="preserve"> в  Советы  народных  депутатов </w:t>
      </w:r>
      <w:r w:rsidRPr="00743647">
        <w:rPr>
          <w:rFonts w:ascii="Times New Roman" w:hAnsi="Times New Roman" w:cs="Times New Roman"/>
        </w:rPr>
        <w:t>определяется законами Союза ССР, союзных и автономных республик</w:t>
      </w:r>
      <w:proofErr w:type="gramStart"/>
      <w:r w:rsidRPr="00743647">
        <w:rPr>
          <w:rFonts w:ascii="Times New Roman" w:hAnsi="Times New Roman" w:cs="Times New Roman"/>
        </w:rPr>
        <w:t>.</w:t>
      </w:r>
      <w:r w:rsidR="00743647" w:rsidRPr="00743647">
        <w:rPr>
          <w:rFonts w:ascii="Times New Roman" w:hAnsi="Times New Roman" w:cs="Times New Roman"/>
        </w:rPr>
        <w:t>»…</w:t>
      </w:r>
      <w:r w:rsidRPr="00743647">
        <w:rPr>
          <w:rFonts w:ascii="Times New Roman" w:hAnsi="Times New Roman" w:cs="Times New Roman"/>
        </w:rPr>
        <w:t xml:space="preserve">     </w:t>
      </w:r>
      <w:proofErr w:type="gramEnd"/>
    </w:p>
    <w:p w:rsidR="00A31183" w:rsidRPr="00743647" w:rsidRDefault="00743647" w:rsidP="00A31183">
      <w:pP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>«</w:t>
      </w:r>
      <w:r w:rsidR="00A31183" w:rsidRPr="00743647">
        <w:rPr>
          <w:rFonts w:ascii="Times New Roman" w:hAnsi="Times New Roman" w:cs="Times New Roman"/>
        </w:rPr>
        <w:t xml:space="preserve">    Глава 14. Народный депутат</w:t>
      </w:r>
    </w:p>
    <w:p w:rsidR="00743647" w:rsidRPr="00743647" w:rsidRDefault="00A31183" w:rsidP="00A3118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103.  Депутаты являютс</w:t>
      </w:r>
      <w:r w:rsidR="00775084" w:rsidRPr="00743647">
        <w:rPr>
          <w:rFonts w:ascii="Times New Roman" w:hAnsi="Times New Roman" w:cs="Times New Roman"/>
        </w:rPr>
        <w:t xml:space="preserve">я полномочными  представителями </w:t>
      </w:r>
      <w:r w:rsidRPr="00743647">
        <w:rPr>
          <w:rFonts w:ascii="Times New Roman" w:hAnsi="Times New Roman" w:cs="Times New Roman"/>
        </w:rPr>
        <w:t>народа в Советах народных депутатов</w:t>
      </w:r>
      <w:r w:rsidR="00775084" w:rsidRPr="00743647">
        <w:rPr>
          <w:rFonts w:ascii="Times New Roman" w:hAnsi="Times New Roman" w:cs="Times New Roman"/>
        </w:rPr>
        <w:t>….» …</w:t>
      </w:r>
    </w:p>
    <w:p w:rsidR="00743647" w:rsidRPr="00743647" w:rsidRDefault="00743647" w:rsidP="007436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Статья 106.    Депутату    об</w:t>
      </w:r>
      <w:r w:rsidRPr="00743647">
        <w:rPr>
          <w:rFonts w:ascii="Times New Roman" w:hAnsi="Times New Roman" w:cs="Times New Roman"/>
        </w:rPr>
        <w:t xml:space="preserve">еспечиваются    условия     для </w:t>
      </w:r>
      <w:r w:rsidRPr="00743647">
        <w:rPr>
          <w:rFonts w:ascii="Times New Roman" w:hAnsi="Times New Roman" w:cs="Times New Roman"/>
        </w:rPr>
        <w:t>беспрепятственного   и  эффективно</w:t>
      </w:r>
      <w:r w:rsidRPr="00743647">
        <w:rPr>
          <w:rFonts w:ascii="Times New Roman" w:hAnsi="Times New Roman" w:cs="Times New Roman"/>
        </w:rPr>
        <w:t xml:space="preserve">го  осуществления  его  прав  и </w:t>
      </w:r>
      <w:r w:rsidRPr="00743647">
        <w:rPr>
          <w:rFonts w:ascii="Times New Roman" w:hAnsi="Times New Roman" w:cs="Times New Roman"/>
        </w:rPr>
        <w:t>обязанностей.</w:t>
      </w:r>
    </w:p>
    <w:p w:rsidR="00743647" w:rsidRPr="00743647" w:rsidRDefault="00743647" w:rsidP="007436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 xml:space="preserve">     Неприкосновенность депутатов,  а   также   другие   гара</w:t>
      </w:r>
      <w:r w:rsidRPr="00743647">
        <w:rPr>
          <w:rFonts w:ascii="Times New Roman" w:hAnsi="Times New Roman" w:cs="Times New Roman"/>
        </w:rPr>
        <w:t xml:space="preserve">нтии </w:t>
      </w:r>
      <w:r w:rsidRPr="00743647">
        <w:rPr>
          <w:rFonts w:ascii="Times New Roman" w:hAnsi="Times New Roman" w:cs="Times New Roman"/>
        </w:rPr>
        <w:t>депутатской   деятельности   устан</w:t>
      </w:r>
      <w:r w:rsidRPr="00743647">
        <w:rPr>
          <w:rFonts w:ascii="Times New Roman" w:hAnsi="Times New Roman" w:cs="Times New Roman"/>
        </w:rPr>
        <w:t xml:space="preserve">авливаются  Законом  о  статусе </w:t>
      </w:r>
      <w:r w:rsidRPr="00743647">
        <w:rPr>
          <w:rFonts w:ascii="Times New Roman" w:hAnsi="Times New Roman" w:cs="Times New Roman"/>
        </w:rPr>
        <w:t>депутатов и другими законодательными актами Союза ССР,  союзных и</w:t>
      </w:r>
      <w:r w:rsidRPr="00743647">
        <w:rPr>
          <w:rFonts w:ascii="Times New Roman" w:hAnsi="Times New Roman" w:cs="Times New Roman"/>
        </w:rPr>
        <w:t xml:space="preserve"> </w:t>
      </w:r>
      <w:r w:rsidRPr="00743647">
        <w:rPr>
          <w:rFonts w:ascii="Times New Roman" w:hAnsi="Times New Roman" w:cs="Times New Roman"/>
        </w:rPr>
        <w:t>автономных республик</w:t>
      </w:r>
      <w:proofErr w:type="gramStart"/>
      <w:r w:rsidRPr="00743647">
        <w:rPr>
          <w:rFonts w:ascii="Times New Roman" w:hAnsi="Times New Roman" w:cs="Times New Roman"/>
        </w:rPr>
        <w:t>.</w:t>
      </w:r>
      <w:r w:rsidRPr="00743647">
        <w:rPr>
          <w:rFonts w:ascii="Times New Roman" w:hAnsi="Times New Roman" w:cs="Times New Roman"/>
        </w:rPr>
        <w:t xml:space="preserve">»… </w:t>
      </w:r>
      <w:proofErr w:type="gramEnd"/>
    </w:p>
    <w:p w:rsidR="00A31183" w:rsidRDefault="00775084" w:rsidP="007436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743647">
        <w:rPr>
          <w:rFonts w:ascii="Times New Roman" w:hAnsi="Times New Roman" w:cs="Times New Roman"/>
        </w:rPr>
        <w:t>Продолжение следует…</w:t>
      </w:r>
    </w:p>
    <w:p w:rsidR="00743647" w:rsidRPr="00743647" w:rsidRDefault="00743647" w:rsidP="007436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A12F27" w:rsidRPr="00126C2C" w:rsidRDefault="00A501F1" w:rsidP="00A501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31183">
        <w:rPr>
          <w:rFonts w:ascii="Times New Roman" w:hAnsi="Times New Roman" w:cs="Times New Roman"/>
          <w:sz w:val="18"/>
          <w:szCs w:val="18"/>
        </w:rPr>
        <w:t>Материалы изготовлены по заказу Верховного Совета Союза Коренных народов Руси в Общине коренных народов Руси</w:t>
      </w:r>
      <w:r w:rsidR="00126C2C">
        <w:rPr>
          <w:rFonts w:ascii="Times New Roman" w:hAnsi="Times New Roman" w:cs="Times New Roman"/>
          <w:sz w:val="18"/>
          <w:szCs w:val="18"/>
        </w:rPr>
        <w:t xml:space="preserve">. Адрес для писем: </w:t>
      </w:r>
      <w:r w:rsidR="00126C2C" w:rsidRPr="00126C2C">
        <w:rPr>
          <w:rFonts w:ascii="Times New Roman" w:hAnsi="Times New Roman" w:cs="Times New Roman"/>
          <w:sz w:val="18"/>
          <w:szCs w:val="18"/>
        </w:rPr>
        <w:t xml:space="preserve">127572 </w:t>
      </w:r>
      <w:r w:rsidRPr="00A31183">
        <w:rPr>
          <w:rFonts w:ascii="Times New Roman" w:hAnsi="Times New Roman" w:cs="Times New Roman"/>
          <w:sz w:val="18"/>
          <w:szCs w:val="18"/>
        </w:rPr>
        <w:t xml:space="preserve">г. Москва, ул. </w:t>
      </w:r>
      <w:r w:rsidRPr="00775084">
        <w:rPr>
          <w:rFonts w:ascii="Times New Roman" w:hAnsi="Times New Roman" w:cs="Times New Roman"/>
          <w:sz w:val="18"/>
          <w:szCs w:val="18"/>
        </w:rPr>
        <w:t>Череповецкая д.3, стр.4. Тираж – 5</w:t>
      </w:r>
      <w:r w:rsidR="00126C2C">
        <w:rPr>
          <w:rFonts w:ascii="Times New Roman" w:hAnsi="Times New Roman" w:cs="Times New Roman"/>
          <w:sz w:val="18"/>
          <w:szCs w:val="18"/>
        </w:rPr>
        <w:t xml:space="preserve">0 </w:t>
      </w:r>
      <w:r w:rsidRPr="00775084">
        <w:rPr>
          <w:rFonts w:ascii="Times New Roman" w:hAnsi="Times New Roman" w:cs="Times New Roman"/>
          <w:sz w:val="18"/>
          <w:szCs w:val="18"/>
        </w:rPr>
        <w:t xml:space="preserve">000 экз., Заказ №1-01-01 </w:t>
      </w:r>
      <w:r w:rsidR="00775084" w:rsidRPr="00775084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="00775084" w:rsidRPr="00775084">
          <w:rPr>
            <w:color w:val="0000FF"/>
            <w:sz w:val="18"/>
            <w:szCs w:val="18"/>
            <w:u w:val="single"/>
          </w:rPr>
          <w:t>http://souzknr.ru/</w:t>
        </w:r>
      </w:hyperlink>
      <w:r w:rsidR="00775084">
        <w:rPr>
          <w:sz w:val="18"/>
          <w:szCs w:val="18"/>
        </w:rPr>
        <w:t xml:space="preserve"> , </w:t>
      </w:r>
      <w:r w:rsidR="00743647">
        <w:rPr>
          <w:sz w:val="18"/>
          <w:szCs w:val="18"/>
          <w:lang w:val="en-US"/>
        </w:rPr>
        <w:t>E</w:t>
      </w:r>
      <w:r w:rsidR="00743647">
        <w:rPr>
          <w:sz w:val="18"/>
          <w:szCs w:val="18"/>
        </w:rPr>
        <w:t>:</w:t>
      </w:r>
      <w:r w:rsidR="00743647">
        <w:rPr>
          <w:sz w:val="18"/>
          <w:szCs w:val="18"/>
          <w:lang w:val="en-US"/>
        </w:rPr>
        <w:t>mail</w:t>
      </w:r>
      <w:r w:rsidR="00743647" w:rsidRPr="00743647">
        <w:rPr>
          <w:sz w:val="18"/>
          <w:szCs w:val="18"/>
        </w:rPr>
        <w:t xml:space="preserve"> - </w:t>
      </w:r>
      <w:hyperlink r:id="rId11" w:history="1">
        <w:r w:rsidR="00743647" w:rsidRPr="00A92707">
          <w:rPr>
            <w:rStyle w:val="a6"/>
            <w:sz w:val="18"/>
            <w:szCs w:val="18"/>
          </w:rPr>
          <w:t>sknr@inbox.ru</w:t>
        </w:r>
      </w:hyperlink>
    </w:p>
    <w:sectPr w:rsidR="00A12F27" w:rsidRPr="00126C2C" w:rsidSect="00743647">
      <w:pgSz w:w="11906" w:h="16838"/>
      <w:pgMar w:top="709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093"/>
    <w:multiLevelType w:val="hybridMultilevel"/>
    <w:tmpl w:val="837C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12D07"/>
    <w:multiLevelType w:val="hybridMultilevel"/>
    <w:tmpl w:val="40C2A944"/>
    <w:lvl w:ilvl="0" w:tplc="0B0C1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467270"/>
    <w:multiLevelType w:val="hybridMultilevel"/>
    <w:tmpl w:val="8DE88626"/>
    <w:lvl w:ilvl="0" w:tplc="7DBCF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E573B8"/>
    <w:multiLevelType w:val="hybridMultilevel"/>
    <w:tmpl w:val="5C80FE08"/>
    <w:lvl w:ilvl="0" w:tplc="63FAF1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4F"/>
    <w:rsid w:val="0001187A"/>
    <w:rsid w:val="00050894"/>
    <w:rsid w:val="00070498"/>
    <w:rsid w:val="000A0B27"/>
    <w:rsid w:val="000E3C96"/>
    <w:rsid w:val="00125709"/>
    <w:rsid w:val="00126C2C"/>
    <w:rsid w:val="00157767"/>
    <w:rsid w:val="00190647"/>
    <w:rsid w:val="001E2635"/>
    <w:rsid w:val="001F442D"/>
    <w:rsid w:val="00210420"/>
    <w:rsid w:val="00282A25"/>
    <w:rsid w:val="002A20B2"/>
    <w:rsid w:val="00301FB2"/>
    <w:rsid w:val="00320079"/>
    <w:rsid w:val="00322A89"/>
    <w:rsid w:val="00327EE9"/>
    <w:rsid w:val="003541F1"/>
    <w:rsid w:val="00373F26"/>
    <w:rsid w:val="00382613"/>
    <w:rsid w:val="00385EDE"/>
    <w:rsid w:val="00391595"/>
    <w:rsid w:val="004A0458"/>
    <w:rsid w:val="004E0796"/>
    <w:rsid w:val="00515A05"/>
    <w:rsid w:val="005A2AD4"/>
    <w:rsid w:val="006121C3"/>
    <w:rsid w:val="00614AB9"/>
    <w:rsid w:val="006164DB"/>
    <w:rsid w:val="00660319"/>
    <w:rsid w:val="00661EF2"/>
    <w:rsid w:val="0068683E"/>
    <w:rsid w:val="006D3F69"/>
    <w:rsid w:val="006E4186"/>
    <w:rsid w:val="007157D9"/>
    <w:rsid w:val="00743647"/>
    <w:rsid w:val="00744153"/>
    <w:rsid w:val="007557A1"/>
    <w:rsid w:val="00763465"/>
    <w:rsid w:val="00775084"/>
    <w:rsid w:val="0078039E"/>
    <w:rsid w:val="00786240"/>
    <w:rsid w:val="00804CAD"/>
    <w:rsid w:val="00821545"/>
    <w:rsid w:val="008A5485"/>
    <w:rsid w:val="008B7A61"/>
    <w:rsid w:val="009B74AA"/>
    <w:rsid w:val="009D52C5"/>
    <w:rsid w:val="009F757A"/>
    <w:rsid w:val="00A12F27"/>
    <w:rsid w:val="00A31183"/>
    <w:rsid w:val="00A501F1"/>
    <w:rsid w:val="00A51D91"/>
    <w:rsid w:val="00A82D6C"/>
    <w:rsid w:val="00AD67A2"/>
    <w:rsid w:val="00AD6B4B"/>
    <w:rsid w:val="00AE4BDB"/>
    <w:rsid w:val="00AF0F1A"/>
    <w:rsid w:val="00B2158E"/>
    <w:rsid w:val="00B61401"/>
    <w:rsid w:val="00B900B3"/>
    <w:rsid w:val="00BA0C4A"/>
    <w:rsid w:val="00BC3B83"/>
    <w:rsid w:val="00BC460A"/>
    <w:rsid w:val="00BC4C19"/>
    <w:rsid w:val="00BD4968"/>
    <w:rsid w:val="00C05096"/>
    <w:rsid w:val="00C25D38"/>
    <w:rsid w:val="00C3164F"/>
    <w:rsid w:val="00C40769"/>
    <w:rsid w:val="00C66359"/>
    <w:rsid w:val="00CC3CDF"/>
    <w:rsid w:val="00D1022D"/>
    <w:rsid w:val="00D30AED"/>
    <w:rsid w:val="00D4454D"/>
    <w:rsid w:val="00D51B59"/>
    <w:rsid w:val="00D626E5"/>
    <w:rsid w:val="00D868F6"/>
    <w:rsid w:val="00E62171"/>
    <w:rsid w:val="00E8722C"/>
    <w:rsid w:val="00EB2553"/>
    <w:rsid w:val="00F261CD"/>
    <w:rsid w:val="00F446F3"/>
    <w:rsid w:val="00F50099"/>
    <w:rsid w:val="00F9411F"/>
    <w:rsid w:val="00FA06E5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4D"/>
  </w:style>
  <w:style w:type="paragraph" w:styleId="1">
    <w:name w:val="heading 1"/>
    <w:basedOn w:val="a"/>
    <w:next w:val="a"/>
    <w:link w:val="10"/>
    <w:uiPriority w:val="9"/>
    <w:qFormat/>
    <w:rsid w:val="0039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1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45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2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4D"/>
  </w:style>
  <w:style w:type="paragraph" w:styleId="1">
    <w:name w:val="heading 1"/>
    <w:basedOn w:val="a"/>
    <w:next w:val="a"/>
    <w:link w:val="10"/>
    <w:uiPriority w:val="9"/>
    <w:qFormat/>
    <w:rsid w:val="0039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1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45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2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r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nr@inbo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uzkn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uzk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C0FC-51D1-414B-9181-47770342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 HORSE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DJabiev</dc:creator>
  <cp:lastModifiedBy>Ташка</cp:lastModifiedBy>
  <cp:revision>2</cp:revision>
  <cp:lastPrinted>2014-02-21T20:12:00Z</cp:lastPrinted>
  <dcterms:created xsi:type="dcterms:W3CDTF">2014-02-21T20:20:00Z</dcterms:created>
  <dcterms:modified xsi:type="dcterms:W3CDTF">2014-02-21T20:20:00Z</dcterms:modified>
</cp:coreProperties>
</file>