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D60F53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5FF"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САХАЛИНСКИЙ</w:t>
            </w:r>
          </w:p>
        </w:tc>
        <w:tc>
          <w:tcPr>
            <w:tcW w:w="1559" w:type="dxa"/>
          </w:tcPr>
          <w:p w:rsidR="00AA0520" w:rsidRPr="009D40C7" w:rsidRDefault="00AA0520" w:rsidP="009D40C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AA0520" w:rsidRPr="00D60F53" w:rsidRDefault="00AA0520" w:rsidP="00D60F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520" w:rsidRPr="00AA0520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206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ФУРГАЛ СЕРГЕЙ ИВАНОВИЧ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3B27">
              <w:rPr>
                <w:noProof/>
                <w:lang w:eastAsia="ru-RU"/>
              </w:rPr>
              <w:drawing>
                <wp:inline distT="0" distB="0" distL="0" distR="0" wp14:anchorId="77484329" wp14:editId="2A456C4A">
                  <wp:extent cx="769510" cy="1065475"/>
                  <wp:effectExtent l="0" t="0" r="0" b="1905"/>
                  <wp:docPr id="278" name="Рисунок 278" descr="Фургал Сергей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ургал Сергей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9" cy="107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A85A37" w:rsidRDefault="00AA0520" w:rsidP="00A85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A85A37" w:rsidRDefault="00AA0520" w:rsidP="00A85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  <w:p w:rsidR="00AA0520" w:rsidRPr="00320F0F" w:rsidRDefault="00AA0520" w:rsidP="00D60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5145F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A85A3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stateduma@duma.gov.ru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sz w:val="26"/>
                <w:szCs w:val="26"/>
              </w:rPr>
              <w:t>12 февраля 1970 года</w:t>
            </w:r>
          </w:p>
        </w:tc>
        <w:tc>
          <w:tcPr>
            <w:tcW w:w="2126" w:type="dxa"/>
          </w:tcPr>
          <w:p w:rsidR="00AA0520" w:rsidRPr="00A85A37" w:rsidRDefault="00AA0520" w:rsidP="00A85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sz w:val="26"/>
                <w:szCs w:val="26"/>
              </w:rPr>
              <w:t xml:space="preserve">103265, Москва, улица Охотный ряд, дом 1 </w:t>
            </w:r>
          </w:p>
          <w:p w:rsidR="00AA0520" w:rsidRPr="00AA0520" w:rsidRDefault="00AA0520" w:rsidP="005145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5E" w:rsidRDefault="00E4655E" w:rsidP="00CD0AA4">
      <w:pPr>
        <w:spacing w:after="0" w:line="240" w:lineRule="auto"/>
      </w:pPr>
      <w:r>
        <w:separator/>
      </w:r>
    </w:p>
  </w:endnote>
  <w:endnote w:type="continuationSeparator" w:id="0">
    <w:p w:rsidR="00E4655E" w:rsidRDefault="00E4655E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5E" w:rsidRDefault="00E4655E" w:rsidP="00CD0AA4">
      <w:pPr>
        <w:spacing w:after="0" w:line="240" w:lineRule="auto"/>
      </w:pPr>
      <w:r>
        <w:separator/>
      </w:r>
    </w:p>
  </w:footnote>
  <w:footnote w:type="continuationSeparator" w:id="0">
    <w:p w:rsidR="00E4655E" w:rsidRDefault="00E4655E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4111"/>
    <w:rsid w:val="00B84D3F"/>
    <w:rsid w:val="00B95397"/>
    <w:rsid w:val="00BC7AF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4655E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teduma@duma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F887-41B0-41E8-9A86-F5A6BAF7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2014-05-25T00:56:00Z</dcterms:created>
  <dcterms:modified xsi:type="dcterms:W3CDTF">2014-05-25T00:56:00Z</dcterms:modified>
</cp:coreProperties>
</file>