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КАЗАХСКИЙ</w:t>
            </w:r>
          </w:p>
        </w:tc>
        <w:tc>
          <w:tcPr>
            <w:tcW w:w="1559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16   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АБДЫКАЛИКОВА ГУЛЬШАРА НАУШАЕВНА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7D2665D" wp14:editId="7DADC38A">
                  <wp:extent cx="1010835" cy="1399429"/>
                  <wp:effectExtent l="0" t="0" r="0" b="0"/>
                  <wp:docPr id="1" name="Рисунок 1" descr="http://img.kapital.kz/c/7cbafba6fb054c89a0ee3279a4b62810/300/415/f/4/8/c/2/5e16411d1b9fe0d1f5a37e82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apital.kz/c/7cbafba6fb054c89a0ee3279a4b62810/300/415/f/4/8/c/2/5e16411d1b9fe0d1f5a37e82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295" cy="140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(7172) 74-20-06</w:t>
            </w:r>
          </w:p>
          <w:p w:rsidR="00887293" w:rsidRPr="0036378A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  <w:r w:rsidRPr="00363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8 (7172) 74-18-69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8 (7172) 72-05-18</w:t>
            </w:r>
          </w:p>
          <w:p w:rsidR="00887293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Факс: 8 (7172) 72-05-16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</w:t>
            </w:r>
            <w:proofErr w:type="spellEnd"/>
          </w:p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8 (7272) 611015, 670767</w:t>
            </w:r>
          </w:p>
          <w:p w:rsidR="00887293" w:rsidRPr="00320F0F" w:rsidRDefault="00887293" w:rsidP="00815B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Ассамб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887293" w:rsidRPr="0036378A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50A1A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udprk</w:t>
              </w:r>
              <w:r w:rsidRPr="0092646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50A1A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global</w:t>
              </w:r>
              <w:r w:rsidRPr="00926464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50A1A">
                <w:rPr>
                  <w:rStyle w:val="a8"/>
                  <w:rFonts w:ascii="Times New Roman" w:eastAsia="Times New Roman" w:hAnsi="Times New Roman" w:cs="Times New Roman"/>
                  <w:lang w:val="en-US" w:eastAsia="ru-RU"/>
                </w:rPr>
                <w:t>kz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презид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7293" w:rsidRDefault="00887293" w:rsidP="0036378A"/>
          <w:p w:rsidR="00887293" w:rsidRDefault="00887293" w:rsidP="0036378A"/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7A0BA1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astana@mfa.kz</w:t>
              </w:r>
            </w:hyperlink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Default="00887293" w:rsidP="0036378A">
            <w:pP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</w:pP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gtFrame="blank" w:history="1">
              <w:r w:rsidRPr="007A0BA1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office@assembly.kz</w:t>
              </w:r>
            </w:hyperlink>
            <w:hyperlink r:id="rId13" w:tgtFrame="blank" w:history="1">
              <w:r w:rsidRPr="007A0BA1">
                <w:rPr>
                  <w:rStyle w:val="a8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narkhipova@mail.ru</w:t>
              </w:r>
            </w:hyperlink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0"/>
                <w:color w:val="000000"/>
                <w:shd w:val="clear" w:color="auto" w:fill="FFFFFF"/>
              </w:rPr>
              <w:t>Заместитель Премьер-Министра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Республики Казахстан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 xml:space="preserve">15.05.1965 </w:t>
            </w:r>
            <w:proofErr w:type="spellStart"/>
            <w:r>
              <w:rPr>
                <w:rStyle w:val="s0"/>
                <w:color w:val="000000"/>
                <w:shd w:val="clear" w:color="auto" w:fill="FFFFFF"/>
              </w:rPr>
              <w:t>КазССР</w:t>
            </w:r>
            <w:proofErr w:type="spellEnd"/>
            <w:r>
              <w:rPr>
                <w:rStyle w:val="s0"/>
                <w:color w:val="000000"/>
                <w:shd w:val="clear" w:color="auto" w:fill="FFFFFF"/>
              </w:rPr>
              <w:t>;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Кзыл-Ордин</w:t>
            </w:r>
            <w:r>
              <w:rPr>
                <w:rStyle w:val="s0"/>
                <w:color w:val="000000"/>
                <w:shd w:val="clear" w:color="auto" w:fill="FFFFFF"/>
              </w:rPr>
              <w:t>ская область; Сырдарьинский район; с. Соло-</w:t>
            </w:r>
            <w:proofErr w:type="spellStart"/>
            <w:r>
              <w:rPr>
                <w:rStyle w:val="s0"/>
                <w:color w:val="000000"/>
                <w:shd w:val="clear" w:color="auto" w:fill="FFFFFF"/>
              </w:rPr>
              <w:t>Тюбе</w:t>
            </w:r>
            <w:proofErr w:type="spellEnd"/>
          </w:p>
        </w:tc>
        <w:tc>
          <w:tcPr>
            <w:tcW w:w="2126" w:type="dxa"/>
          </w:tcPr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010000, </w:t>
            </w:r>
            <w:proofErr w:type="spellStart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</w:t>
            </w:r>
            <w:proofErr w:type="spellEnd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Министерств</w:t>
            </w:r>
          </w:p>
          <w:p w:rsidR="00887293" w:rsidRPr="00926464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010000, город Астана, улица </w:t>
            </w:r>
            <w:proofErr w:type="spellStart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Кунаева</w:t>
            </w:r>
            <w:proofErr w:type="spellEnd"/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  <w:p w:rsidR="00887293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87293" w:rsidRPr="007A0BA1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hAnsi="Times New Roman" w:cs="Times New Roman"/>
                <w:sz w:val="26"/>
                <w:szCs w:val="26"/>
              </w:rPr>
              <w:t xml:space="preserve">050000, г. Алматы, ул. </w:t>
            </w:r>
            <w:proofErr w:type="spellStart"/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Курмангазы</w:t>
            </w:r>
            <w:proofErr w:type="spellEnd"/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, 40 (</w:t>
            </w:r>
            <w:proofErr w:type="spellStart"/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уг.ул</w:t>
            </w:r>
            <w:proofErr w:type="spellEnd"/>
            <w:r w:rsidRPr="007A0BA1">
              <w:rPr>
                <w:rFonts w:ascii="Times New Roman" w:hAnsi="Times New Roman" w:cs="Times New Roman"/>
                <w:sz w:val="26"/>
                <w:szCs w:val="26"/>
              </w:rPr>
              <w:t xml:space="preserve">. Тулебаева) Дом Дружбы, офис 18 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АЙТИМОВА БЫРГАНЫМ САРИЕВНА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7DD401" wp14:editId="633B165D">
                  <wp:extent cx="1431290" cy="1630045"/>
                  <wp:effectExtent l="0" t="0" r="0" b="8255"/>
                  <wp:docPr id="2" name="Рисунок 2" descr="http://s.zakon.kz/Cache/040262/040262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zakon.kz/Cache/040262/040262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63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8(3172) 74-61-60, 8(3172) 74-64-59, 8(3172) 74-64-41</w:t>
            </w: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info@parlam.kz</w:t>
            </w:r>
          </w:p>
        </w:tc>
        <w:tc>
          <w:tcPr>
            <w:tcW w:w="2410" w:type="dxa"/>
          </w:tcPr>
          <w:p w:rsidR="00887293" w:rsidRPr="00320F0F" w:rsidRDefault="00887293" w:rsidP="00E44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Депутат Сената Парламента Республики Казахстан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26.02.1953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КазССР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; Западно-Казахстанская область; </w:t>
            </w:r>
            <w:proofErr w:type="spellStart"/>
            <w:r>
              <w:rPr>
                <w:color w:val="000000"/>
                <w:shd w:val="clear" w:color="auto" w:fill="FFFFFF"/>
              </w:rPr>
              <w:t>Зеленовский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район; пос. </w:t>
            </w:r>
            <w:proofErr w:type="spellStart"/>
            <w:r>
              <w:rPr>
                <w:color w:val="000000"/>
                <w:shd w:val="clear" w:color="auto" w:fill="FFFFFF"/>
              </w:rPr>
              <w:t>Бакушино</w:t>
            </w:r>
            <w:proofErr w:type="spellEnd"/>
          </w:p>
        </w:tc>
        <w:tc>
          <w:tcPr>
            <w:tcW w:w="2126" w:type="dxa"/>
          </w:tcPr>
          <w:p w:rsidR="00887293" w:rsidRPr="007A0BA1" w:rsidRDefault="00887293" w:rsidP="003637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Астана, Левый берег р. Ишим, Дом Парламента 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ЕНСЕГЕНОВ САРСЕНБАЙ КУРМАНУЛЫ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AA2555" wp14:editId="1E672086">
                  <wp:extent cx="914400" cy="1214024"/>
                  <wp:effectExtent l="0" t="0" r="0" b="5715"/>
                  <wp:docPr id="3" name="Рисунок 3" descr="http://s.zakon.kz/Cache/040424/040424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zakon.kz/Cache/040424/040424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51" cy="121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 xml:space="preserve">Депутат Сената Парламента Республики Казахстан от </w:t>
            </w:r>
            <w:proofErr w:type="spellStart"/>
            <w:r>
              <w:rPr>
                <w:color w:val="000000"/>
                <w:shd w:val="clear" w:color="auto" w:fill="FFFFFF"/>
              </w:rPr>
              <w:t>Атырауской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области, Секретарь Комитета по экономическому развитию и предпринимательству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BA1">
              <w:rPr>
                <w:rFonts w:ascii="Times New Roman" w:hAnsi="Times New Roman" w:cs="Times New Roman"/>
                <w:sz w:val="26"/>
                <w:szCs w:val="26"/>
              </w:rPr>
              <w:t>26.03.1963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Style w:val="s0"/>
                <w:color w:val="000000"/>
                <w:shd w:val="clear" w:color="auto" w:fill="FFFFFF"/>
              </w:rPr>
              <w:t>КазССР</w:t>
            </w:r>
            <w:proofErr w:type="spellEnd"/>
            <w:r>
              <w:rPr>
                <w:rStyle w:val="s0"/>
                <w:color w:val="000000"/>
                <w:shd w:val="clear" w:color="auto" w:fill="FFFFFF"/>
              </w:rPr>
              <w:t>;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Гурьевская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область; с. </w:t>
            </w:r>
            <w:proofErr w:type="spellStart"/>
            <w:r>
              <w:rPr>
                <w:color w:val="000000"/>
                <w:shd w:val="clear" w:color="auto" w:fill="FFFFFF"/>
              </w:rPr>
              <w:t>Кенузек</w:t>
            </w:r>
            <w:proofErr w:type="spellEnd"/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КИИНОВ ЛЯЗЗАТ КЕТЕБАЕВИЧ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1BBAE2" wp14:editId="6DDD3269">
                  <wp:extent cx="930275" cy="1391285"/>
                  <wp:effectExtent l="0" t="0" r="3175" b="0"/>
                  <wp:docPr id="4" name="Рисунок 4" descr="http://www.munayshy.kz/images/stories/kii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nayshy.kz/images/stories/kii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Депутат Сената Парламента РК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 7 декабря 1949 года в </w:t>
            </w:r>
            <w:proofErr w:type="spell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аучик</w:t>
            </w:r>
            <w:proofErr w:type="spell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Мангистауского</w:t>
            </w:r>
            <w:proofErr w:type="spell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 р-на </w:t>
            </w:r>
            <w:proofErr w:type="spell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Гурьевской</w:t>
            </w:r>
            <w:proofErr w:type="spell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 области.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20   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СУЛЕЙМЕНОВ КАИРБЕК ШОШАНОВИЧ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B335C2" wp14:editId="00221891">
                  <wp:extent cx="914400" cy="1266183"/>
                  <wp:effectExtent l="0" t="0" r="0" b="0"/>
                  <wp:docPr id="5" name="Рисунок 5" descr="Председатель комитета внутренних войск МВД Республики Казахстан Сулейменов Каирбек Шошан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дседатель комитета внутренних войск МВД Республики Казахстан Сулейменов Каирбек Шошан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57" cy="12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>
              <w:rPr>
                <w:rStyle w:val="s0"/>
                <w:color w:val="000000"/>
                <w:shd w:val="clear" w:color="auto" w:fill="FFFFFF"/>
              </w:rPr>
              <w:t>епутат Мажилиса Парламента Республики Казахстан V созыва</w:t>
            </w:r>
          </w:p>
        </w:tc>
        <w:tc>
          <w:tcPr>
            <w:tcW w:w="2126" w:type="dxa"/>
          </w:tcPr>
          <w:p w:rsidR="00887293" w:rsidRDefault="00887293" w:rsidP="003637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12.05.1949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>г. Новосибирск</w:t>
            </w:r>
          </w:p>
        </w:tc>
        <w:tc>
          <w:tcPr>
            <w:tcW w:w="2126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7293" w:rsidRPr="00320F0F" w:rsidTr="00D87634">
        <w:tc>
          <w:tcPr>
            <w:tcW w:w="817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827" w:type="dxa"/>
          </w:tcPr>
          <w:p w:rsidR="00887293" w:rsidRDefault="00887293" w:rsidP="0036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ШВЕЦОВА ЛЮДМИЛА ИВАНОВНА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62699" wp14:editId="7D336F5B">
                  <wp:extent cx="997799" cy="1016188"/>
                  <wp:effectExtent l="0" t="0" r="0" b="0"/>
                  <wp:docPr id="6" name="Рисунок 6" descr="http://www.rg.ru/img/content/24/00/17/s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g.ru/img/content/24/00/17/s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11" cy="101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87293" w:rsidRPr="000158A6" w:rsidRDefault="00887293" w:rsidP="00015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8A6">
              <w:rPr>
                <w:rFonts w:ascii="Times New Roman" w:hAnsi="Times New Roman" w:cs="Times New Roman"/>
                <w:sz w:val="26"/>
                <w:szCs w:val="26"/>
              </w:rPr>
              <w:t>(495) 633-60-10</w:t>
            </w:r>
          </w:p>
          <w:p w:rsidR="00887293" w:rsidRPr="000158A6" w:rsidRDefault="00887293" w:rsidP="00015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8A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8A6">
              <w:rPr>
                <w:rFonts w:ascii="Times New Roman" w:hAnsi="Times New Roman" w:cs="Times New Roman"/>
                <w:sz w:val="26"/>
                <w:szCs w:val="26"/>
              </w:rPr>
              <w:t>(495) 633-60-04</w:t>
            </w:r>
          </w:p>
        </w:tc>
        <w:tc>
          <w:tcPr>
            <w:tcW w:w="2410" w:type="dxa"/>
          </w:tcPr>
          <w:p w:rsidR="00887293" w:rsidRPr="00320F0F" w:rsidRDefault="00887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050A1A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kos@mos.ru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87293" w:rsidRPr="00D15CB7" w:rsidRDefault="008872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общественных и межрегиональных связей Правительства </w:t>
            </w:r>
            <w:proofErr w:type="spell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осквы</w:t>
            </w:r>
            <w:proofErr w:type="spellEnd"/>
          </w:p>
        </w:tc>
        <w:tc>
          <w:tcPr>
            <w:tcW w:w="2126" w:type="dxa"/>
          </w:tcPr>
          <w:p w:rsidR="00887293" w:rsidRPr="00320F0F" w:rsidRDefault="00887293" w:rsidP="00D15C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137">
              <w:rPr>
                <w:rFonts w:ascii="Times New Roman" w:hAnsi="Times New Roman" w:cs="Times New Roman"/>
                <w:sz w:val="26"/>
                <w:szCs w:val="26"/>
              </w:rPr>
              <w:t xml:space="preserve">24 сентября 1949 г. в </w:t>
            </w:r>
            <w:proofErr w:type="spell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лма</w:t>
            </w:r>
            <w:proofErr w:type="spellEnd"/>
            <w:r w:rsidRPr="003C6137">
              <w:rPr>
                <w:rFonts w:ascii="Times New Roman" w:hAnsi="Times New Roman" w:cs="Times New Roman"/>
                <w:sz w:val="26"/>
                <w:szCs w:val="26"/>
              </w:rPr>
              <w:t>-Ате</w:t>
            </w:r>
          </w:p>
        </w:tc>
        <w:tc>
          <w:tcPr>
            <w:tcW w:w="2126" w:type="dxa"/>
          </w:tcPr>
          <w:p w:rsidR="00887293" w:rsidRDefault="00887293" w:rsidP="0036378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121205, г. Москва, ул. Новый Арбат, 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Телефон: +7(095)290-70-98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Факс: +7(095)202-92-25</w:t>
            </w:r>
          </w:p>
          <w:p w:rsidR="00887293" w:rsidRPr="00320F0F" w:rsidRDefault="00887293" w:rsidP="00504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417E37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417E37" w:rsidSect="00CD0AA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F6" w:rsidRDefault="000438F6" w:rsidP="00CD0AA4">
      <w:pPr>
        <w:spacing w:after="0" w:line="240" w:lineRule="auto"/>
      </w:pPr>
      <w:r>
        <w:separator/>
      </w:r>
    </w:p>
  </w:endnote>
  <w:endnote w:type="continuationSeparator" w:id="0">
    <w:p w:rsidR="000438F6" w:rsidRDefault="000438F6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F6" w:rsidRDefault="000438F6" w:rsidP="00CD0AA4">
      <w:pPr>
        <w:spacing w:after="0" w:line="240" w:lineRule="auto"/>
      </w:pPr>
      <w:r>
        <w:separator/>
      </w:r>
    </w:p>
  </w:footnote>
  <w:footnote w:type="continuationSeparator" w:id="0">
    <w:p w:rsidR="000438F6" w:rsidRDefault="000438F6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438F6"/>
    <w:rsid w:val="000E2708"/>
    <w:rsid w:val="00107D10"/>
    <w:rsid w:val="001354D1"/>
    <w:rsid w:val="00167D4F"/>
    <w:rsid w:val="001B4678"/>
    <w:rsid w:val="001D3E05"/>
    <w:rsid w:val="001D5D3A"/>
    <w:rsid w:val="00241B96"/>
    <w:rsid w:val="002A78B9"/>
    <w:rsid w:val="002C3138"/>
    <w:rsid w:val="002F05AB"/>
    <w:rsid w:val="002F2CB6"/>
    <w:rsid w:val="003127E0"/>
    <w:rsid w:val="003154F2"/>
    <w:rsid w:val="00320F0F"/>
    <w:rsid w:val="003408A2"/>
    <w:rsid w:val="0035117D"/>
    <w:rsid w:val="00357BAB"/>
    <w:rsid w:val="0036378A"/>
    <w:rsid w:val="00364C91"/>
    <w:rsid w:val="00367B5D"/>
    <w:rsid w:val="00374F31"/>
    <w:rsid w:val="003911B5"/>
    <w:rsid w:val="00396333"/>
    <w:rsid w:val="003D19D2"/>
    <w:rsid w:val="003E06C5"/>
    <w:rsid w:val="003F2B17"/>
    <w:rsid w:val="003F2C3A"/>
    <w:rsid w:val="00400267"/>
    <w:rsid w:val="0041252F"/>
    <w:rsid w:val="00417E37"/>
    <w:rsid w:val="00476880"/>
    <w:rsid w:val="004C51B4"/>
    <w:rsid w:val="0050412F"/>
    <w:rsid w:val="0051398C"/>
    <w:rsid w:val="005149CD"/>
    <w:rsid w:val="00515A16"/>
    <w:rsid w:val="00565D35"/>
    <w:rsid w:val="00575B7B"/>
    <w:rsid w:val="005B49F2"/>
    <w:rsid w:val="005F4E6F"/>
    <w:rsid w:val="00605746"/>
    <w:rsid w:val="0062256E"/>
    <w:rsid w:val="00626182"/>
    <w:rsid w:val="0064595A"/>
    <w:rsid w:val="00651843"/>
    <w:rsid w:val="006560D4"/>
    <w:rsid w:val="006573B5"/>
    <w:rsid w:val="00661143"/>
    <w:rsid w:val="006D15FE"/>
    <w:rsid w:val="006D6387"/>
    <w:rsid w:val="006E4D9C"/>
    <w:rsid w:val="00720710"/>
    <w:rsid w:val="007419E4"/>
    <w:rsid w:val="007546B3"/>
    <w:rsid w:val="007621A3"/>
    <w:rsid w:val="00762E83"/>
    <w:rsid w:val="00766835"/>
    <w:rsid w:val="007D2219"/>
    <w:rsid w:val="007D551A"/>
    <w:rsid w:val="007F1877"/>
    <w:rsid w:val="00805FEE"/>
    <w:rsid w:val="00807388"/>
    <w:rsid w:val="00815BDF"/>
    <w:rsid w:val="00822675"/>
    <w:rsid w:val="0084155F"/>
    <w:rsid w:val="00843383"/>
    <w:rsid w:val="00856E18"/>
    <w:rsid w:val="00864E80"/>
    <w:rsid w:val="00866660"/>
    <w:rsid w:val="00871406"/>
    <w:rsid w:val="00881C69"/>
    <w:rsid w:val="00887293"/>
    <w:rsid w:val="008A05FE"/>
    <w:rsid w:val="008A4D75"/>
    <w:rsid w:val="008B21E8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F0F6F"/>
    <w:rsid w:val="00A16421"/>
    <w:rsid w:val="00A26676"/>
    <w:rsid w:val="00A40FA8"/>
    <w:rsid w:val="00A470D8"/>
    <w:rsid w:val="00A510B8"/>
    <w:rsid w:val="00A87A85"/>
    <w:rsid w:val="00AC57BC"/>
    <w:rsid w:val="00AC7162"/>
    <w:rsid w:val="00B07BC7"/>
    <w:rsid w:val="00B11555"/>
    <w:rsid w:val="00B54469"/>
    <w:rsid w:val="00B54AAF"/>
    <w:rsid w:val="00B84D3F"/>
    <w:rsid w:val="00B95397"/>
    <w:rsid w:val="00BE6B10"/>
    <w:rsid w:val="00BF2443"/>
    <w:rsid w:val="00C33DF1"/>
    <w:rsid w:val="00C37FAB"/>
    <w:rsid w:val="00C53CAD"/>
    <w:rsid w:val="00C53EF5"/>
    <w:rsid w:val="00C6233C"/>
    <w:rsid w:val="00C934DA"/>
    <w:rsid w:val="00CB5BA0"/>
    <w:rsid w:val="00CD0AA4"/>
    <w:rsid w:val="00CD35F2"/>
    <w:rsid w:val="00CF3D1C"/>
    <w:rsid w:val="00CF54B7"/>
    <w:rsid w:val="00D15CB7"/>
    <w:rsid w:val="00D415DD"/>
    <w:rsid w:val="00D85D8B"/>
    <w:rsid w:val="00D87634"/>
    <w:rsid w:val="00DA232A"/>
    <w:rsid w:val="00DA2857"/>
    <w:rsid w:val="00DD7054"/>
    <w:rsid w:val="00DD7E60"/>
    <w:rsid w:val="00DE319A"/>
    <w:rsid w:val="00DE63BF"/>
    <w:rsid w:val="00DE7912"/>
    <w:rsid w:val="00E02B39"/>
    <w:rsid w:val="00E27B72"/>
    <w:rsid w:val="00E4417A"/>
    <w:rsid w:val="00E52D06"/>
    <w:rsid w:val="00E52D6E"/>
    <w:rsid w:val="00E612E3"/>
    <w:rsid w:val="00E63589"/>
    <w:rsid w:val="00EA1D64"/>
    <w:rsid w:val="00EA3740"/>
    <w:rsid w:val="00EC3323"/>
    <w:rsid w:val="00ED21F4"/>
    <w:rsid w:val="00EE3823"/>
    <w:rsid w:val="00F17FC6"/>
    <w:rsid w:val="00F31932"/>
    <w:rsid w:val="00F57285"/>
    <w:rsid w:val="00F86F9D"/>
    <w:rsid w:val="00F9298B"/>
    <w:rsid w:val="00FB2C03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F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assembly.kz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ffice@assembly.k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ana@mfa.k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udprk@global.kz" TargetMode="External"/><Relationship Id="rId19" Type="http://schemas.openxmlformats.org/officeDocument/2006/relationships/hyperlink" Target="mailto:kos@m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BF82-1D7E-4D8B-BEC0-B2018A9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2014-05-24T10:34:00Z</dcterms:created>
  <dcterms:modified xsi:type="dcterms:W3CDTF">2014-05-24T10:34:00Z</dcterms:modified>
</cp:coreProperties>
</file>