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АЛТАЙСКИЙ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50   </w:t>
            </w:r>
          </w:p>
        </w:tc>
        <w:tc>
          <w:tcPr>
            <w:tcW w:w="3827" w:type="dxa"/>
          </w:tcPr>
          <w:p w:rsidR="005B49F2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ТРОФИМОВ БОРИС АЛЕКСАНДРОВИЧ</w:t>
            </w:r>
          </w:p>
          <w:p w:rsidR="00E612E3" w:rsidRPr="00320F0F" w:rsidRDefault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46A703C1" wp14:editId="1047CD12">
                  <wp:simplePos x="0" y="0"/>
                  <wp:positionH relativeFrom="column">
                    <wp:posOffset>48895</wp:posOffset>
                  </wp:positionH>
                  <wp:positionV relativeFrom="line">
                    <wp:posOffset>38735</wp:posOffset>
                  </wp:positionV>
                  <wp:extent cx="1009650" cy="1348105"/>
                  <wp:effectExtent l="0" t="0" r="0" b="4445"/>
                  <wp:wrapSquare wrapText="bothSides"/>
                  <wp:docPr id="161" name="Рисунок 161" descr="http://www.akzs.ru/ksnd/deputy6/foto/Trofimov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kzs.ru/ksnd/deputy6/foto/Trofimov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управляющий Отделением Пенсионного Фонда РФ по Алтайскому краю</w:t>
            </w:r>
          </w:p>
        </w:tc>
        <w:tc>
          <w:tcPr>
            <w:tcW w:w="2126" w:type="dxa"/>
          </w:tcPr>
          <w:p w:rsidR="00B95397" w:rsidRPr="00320F0F" w:rsidRDefault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 xml:space="preserve">1 июня 1955 года </w:t>
            </w:r>
            <w:proofErr w:type="gramStart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Зимино</w:t>
            </w:r>
            <w:proofErr w:type="spellEnd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400267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51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НЕСИН ВЛАДИМИР ГРИГОРЬЕВИЧ</w:t>
            </w:r>
          </w:p>
          <w:p w:rsidR="005B49F2" w:rsidRDefault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9F2" w:rsidRPr="00320F0F" w:rsidRDefault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C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7456" behindDoc="0" locked="0" layoutInCell="1" allowOverlap="0" wp14:anchorId="2D92E9BB" wp14:editId="781D7BA1">
                  <wp:simplePos x="0" y="0"/>
                  <wp:positionH relativeFrom="column">
                    <wp:posOffset>33020</wp:posOffset>
                  </wp:positionH>
                  <wp:positionV relativeFrom="line">
                    <wp:posOffset>60960</wp:posOffset>
                  </wp:positionV>
                  <wp:extent cx="800100" cy="1200150"/>
                  <wp:effectExtent l="0" t="0" r="0" b="0"/>
                  <wp:wrapSquare wrapText="bothSides"/>
                  <wp:docPr id="162" name="Рисунок 162" descr="http://www.akzs.ru/ksnd/deputy6/foto/Ne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kzs.ru/ksnd/deputy6/foto/Ne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B95397" w:rsidRPr="00320F0F" w:rsidRDefault="00135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4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(3852) 36-32-22, 66-67-53</w:t>
            </w:r>
            <w:r w:rsidR="005B49F2"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 телефон:  29-40-88,</w:t>
            </w:r>
          </w:p>
        </w:tc>
        <w:tc>
          <w:tcPr>
            <w:tcW w:w="2410" w:type="dxa"/>
          </w:tcPr>
          <w:p w:rsidR="00B95397" w:rsidRPr="005B49F2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F2B17" w:rsidRPr="003F2B17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www.rosvlast.ru</w:t>
              </w:r>
            </w:hyperlink>
            <w:r w:rsidR="005B49F2"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="005B49F2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petr</w:t>
              </w:r>
              <w:r w:rsidR="005B49F2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B49F2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ponarin</w:t>
              </w:r>
              <w:r w:rsidR="005B49F2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B49F2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rambler</w:t>
              </w:r>
              <w:r w:rsidR="005B49F2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5B49F2"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5B4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9F2" w:rsidRPr="005B49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5B4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2B17" w:rsidRPr="00320F0F" w:rsidRDefault="003F2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3F2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B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комитета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соцполитике</w:t>
            </w:r>
            <w:proofErr w:type="spellEnd"/>
          </w:p>
        </w:tc>
        <w:tc>
          <w:tcPr>
            <w:tcW w:w="2126" w:type="dxa"/>
          </w:tcPr>
          <w:p w:rsidR="00B95397" w:rsidRPr="00320F0F" w:rsidRDefault="00B95397" w:rsidP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г. Барнаул, ул. Анатолия, 81, </w:t>
            </w:r>
            <w:proofErr w:type="spellStart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>. 106,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52 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ЛООР ИВАН ИВАНОВИЧ</w:t>
            </w:r>
          </w:p>
          <w:p w:rsidR="005B49F2" w:rsidRPr="00320F0F" w:rsidRDefault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9504" behindDoc="0" locked="0" layoutInCell="1" allowOverlap="0" wp14:anchorId="1E1CC162" wp14:editId="503383AC">
                  <wp:simplePos x="0" y="0"/>
                  <wp:positionH relativeFrom="column">
                    <wp:posOffset>16510</wp:posOffset>
                  </wp:positionH>
                  <wp:positionV relativeFrom="line">
                    <wp:posOffset>15240</wp:posOffset>
                  </wp:positionV>
                  <wp:extent cx="822325" cy="1097280"/>
                  <wp:effectExtent l="0" t="0" r="0" b="7620"/>
                  <wp:wrapSquare wrapText="bothSides"/>
                  <wp:docPr id="163" name="Рисунок 2" descr="Лоор Иван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ор Иван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400267" w:rsidRPr="00400267" w:rsidRDefault="00400267" w:rsidP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(3852) 29-40-12, 29-40-14</w:t>
            </w:r>
          </w:p>
          <w:p w:rsidR="00400267" w:rsidRPr="00400267" w:rsidRDefault="00400267" w:rsidP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Факс:</w:t>
            </w: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 (3852) 63-02-69</w:t>
            </w:r>
          </w:p>
          <w:p w:rsidR="00B95397" w:rsidRPr="00320F0F" w:rsidRDefault="00B95397" w:rsidP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026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00267" w:rsidRPr="0040026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info@akzs.ru</w:t>
              </w:r>
            </w:hyperlink>
          </w:p>
          <w:p w:rsidR="003F2B1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F2B17" w:rsidRPr="003F2B1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kzs@alregn.ru</w:t>
              </w:r>
            </w:hyperlink>
          </w:p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gtFrame="_blank" w:history="1">
              <w:r w:rsidR="00400267" w:rsidRPr="0040026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www.akzs.ru</w:t>
              </w:r>
            </w:hyperlink>
          </w:p>
        </w:tc>
        <w:tc>
          <w:tcPr>
            <w:tcW w:w="2410" w:type="dxa"/>
          </w:tcPr>
          <w:p w:rsidR="00B95397" w:rsidRPr="00320F0F" w:rsidRDefault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Председатель Алтайского краевого Законодательного Собрания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267" w:rsidRPr="00400267" w:rsidRDefault="00400267" w:rsidP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656035, Алтайский край, г. Барнаул, пр. Ленина, 59</w:t>
            </w:r>
          </w:p>
          <w:p w:rsidR="00B95397" w:rsidRPr="00320F0F" w:rsidRDefault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02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Адрес:</w:t>
            </w: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 г. Барнаул, ул. Анатолия, 81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53   </w:t>
            </w:r>
          </w:p>
        </w:tc>
        <w:tc>
          <w:tcPr>
            <w:tcW w:w="3827" w:type="dxa"/>
          </w:tcPr>
          <w:p w:rsidR="00B95397" w:rsidRDefault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1552" behindDoc="0" locked="0" layoutInCell="1" allowOverlap="0" wp14:anchorId="634F4ABA" wp14:editId="73F2BB53">
                  <wp:simplePos x="0" y="0"/>
                  <wp:positionH relativeFrom="column">
                    <wp:posOffset>33020</wp:posOffset>
                  </wp:positionH>
                  <wp:positionV relativeFrom="line">
                    <wp:posOffset>240030</wp:posOffset>
                  </wp:positionV>
                  <wp:extent cx="1184275" cy="1579245"/>
                  <wp:effectExtent l="0" t="0" r="0" b="1905"/>
                  <wp:wrapSquare wrapText="bothSides"/>
                  <wp:docPr id="164" name="Рисунок 164" descr="http://www.akzs.ru/ksnd/deputy6/foto/SHtannov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kzs.ru/ksnd/deputy6/foto/SHtannov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4B7" w:rsidRPr="00320F0F">
              <w:rPr>
                <w:rFonts w:ascii="Times New Roman" w:hAnsi="Times New Roman" w:cs="Times New Roman"/>
                <w:sz w:val="26"/>
                <w:szCs w:val="26"/>
              </w:rPr>
              <w:t>ШТАНЬ СТЕЛЛА ИВАНОВНА</w:t>
            </w:r>
          </w:p>
          <w:p w:rsidR="005B49F2" w:rsidRPr="00320F0F" w:rsidRDefault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397" w:rsidRPr="00320F0F" w:rsidRDefault="003F2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B17">
              <w:rPr>
                <w:rFonts w:ascii="Times New Roman" w:hAnsi="Times New Roman" w:cs="Times New Roman"/>
                <w:sz w:val="26"/>
                <w:szCs w:val="26"/>
              </w:rPr>
              <w:t>+7 (3852) 35-69-25, 24-89-02</w:t>
            </w: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F2B17" w:rsidRDefault="003F2B1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2B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 Алтайского краевого Законодательного Собрания, заместитель председателя комитета по местному самоуправлению</w:t>
            </w:r>
          </w:p>
        </w:tc>
        <w:tc>
          <w:tcPr>
            <w:tcW w:w="2126" w:type="dxa"/>
          </w:tcPr>
          <w:p w:rsidR="00B95397" w:rsidRPr="00320F0F" w:rsidRDefault="003F2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B17">
              <w:rPr>
                <w:rFonts w:ascii="Times New Roman" w:hAnsi="Times New Roman" w:cs="Times New Roman"/>
                <w:sz w:val="26"/>
                <w:szCs w:val="26"/>
              </w:rPr>
              <w:t xml:space="preserve">Родилась 12 июля 1963 года в Магаданской области </w:t>
            </w:r>
            <w:proofErr w:type="spellStart"/>
            <w:r w:rsidRPr="003F2B17">
              <w:rPr>
                <w:rFonts w:ascii="Times New Roman" w:hAnsi="Times New Roman" w:cs="Times New Roman"/>
                <w:sz w:val="26"/>
                <w:szCs w:val="26"/>
              </w:rPr>
              <w:t>Билибинского</w:t>
            </w:r>
            <w:proofErr w:type="spellEnd"/>
            <w:r w:rsidRPr="003F2B1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с. </w:t>
            </w:r>
            <w:proofErr w:type="spellStart"/>
            <w:r w:rsidRPr="003F2B1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3F2B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827" w:type="dxa"/>
          </w:tcPr>
          <w:p w:rsidR="00B95397" w:rsidRDefault="00CF54B7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ГАЛЬЧЕНКО ЮРИЙ КОНСТАНТИНОВИЧ</w:t>
            </w:r>
          </w:p>
          <w:p w:rsidR="005B49F2" w:rsidRPr="00320F0F" w:rsidRDefault="005B49F2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11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anchor distT="0" distB="0" distL="47625" distR="47625" simplePos="0" relativeHeight="251673600" behindDoc="0" locked="0" layoutInCell="1" allowOverlap="0" wp14:anchorId="420965B9" wp14:editId="7D904CBC">
                  <wp:simplePos x="0" y="0"/>
                  <wp:positionH relativeFrom="column">
                    <wp:posOffset>31750</wp:posOffset>
                  </wp:positionH>
                  <wp:positionV relativeFrom="line">
                    <wp:posOffset>9525</wp:posOffset>
                  </wp:positionV>
                  <wp:extent cx="731520" cy="1097280"/>
                  <wp:effectExtent l="0" t="0" r="0" b="7620"/>
                  <wp:wrapSquare wrapText="bothSides"/>
                  <wp:docPr id="165" name="Рисунок 165" descr="http://www.akzs.ru/ksnd/deputy6/foto/Galc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kzs.ru/ksnd/deputy6/foto/Galc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B95397" w:rsidRPr="00320F0F" w:rsidRDefault="003F2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B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+7 (3852) 35-69-25, 24-89-02</w:t>
            </w: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3F2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B17">
              <w:rPr>
                <w:rFonts w:ascii="Times New Roman" w:hAnsi="Times New Roman" w:cs="Times New Roman"/>
                <w:sz w:val="26"/>
                <w:szCs w:val="26"/>
              </w:rPr>
              <w:t>Депутат Алтайского краевого Законодательного Собрания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EE481F" w:rsidRDefault="00417E37" w:rsidP="00943D12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417E37" w:rsidRPr="00EE481F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9F" w:rsidRDefault="00F81B9F" w:rsidP="00CD0AA4">
      <w:pPr>
        <w:spacing w:after="0" w:line="240" w:lineRule="auto"/>
      </w:pPr>
      <w:r>
        <w:separator/>
      </w:r>
    </w:p>
  </w:endnote>
  <w:endnote w:type="continuationSeparator" w:id="0">
    <w:p w:rsidR="00F81B9F" w:rsidRDefault="00F81B9F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9F" w:rsidRDefault="00F81B9F" w:rsidP="00CD0AA4">
      <w:pPr>
        <w:spacing w:after="0" w:line="240" w:lineRule="auto"/>
      </w:pPr>
      <w:r>
        <w:separator/>
      </w:r>
    </w:p>
  </w:footnote>
  <w:footnote w:type="continuationSeparator" w:id="0">
    <w:p w:rsidR="00F81B9F" w:rsidRDefault="00F81B9F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A2A03"/>
    <w:rsid w:val="000E2708"/>
    <w:rsid w:val="00107D10"/>
    <w:rsid w:val="001354D1"/>
    <w:rsid w:val="00167D4F"/>
    <w:rsid w:val="001B20F0"/>
    <w:rsid w:val="001B4678"/>
    <w:rsid w:val="001D5D3A"/>
    <w:rsid w:val="001E300A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749A4"/>
    <w:rsid w:val="007D2219"/>
    <w:rsid w:val="007D551A"/>
    <w:rsid w:val="007F1877"/>
    <w:rsid w:val="00805FEE"/>
    <w:rsid w:val="00807388"/>
    <w:rsid w:val="00815BDF"/>
    <w:rsid w:val="00816D28"/>
    <w:rsid w:val="00822675"/>
    <w:rsid w:val="0084155F"/>
    <w:rsid w:val="00843383"/>
    <w:rsid w:val="00851A8D"/>
    <w:rsid w:val="00856E18"/>
    <w:rsid w:val="00864E80"/>
    <w:rsid w:val="00866660"/>
    <w:rsid w:val="00871406"/>
    <w:rsid w:val="00881C69"/>
    <w:rsid w:val="008A05FE"/>
    <w:rsid w:val="008B21E8"/>
    <w:rsid w:val="008C60C5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D3F"/>
    <w:rsid w:val="00B95397"/>
    <w:rsid w:val="00BE029A"/>
    <w:rsid w:val="00BE6B10"/>
    <w:rsid w:val="00C33DF1"/>
    <w:rsid w:val="00C37FAB"/>
    <w:rsid w:val="00C53CAD"/>
    <w:rsid w:val="00C53EF5"/>
    <w:rsid w:val="00C6233C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1B9F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.ponarin@rambler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akz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vl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zs@alregn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zs@alre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60E7-4EDC-43DC-B07B-F4C06821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2014-05-24T22:38:00Z</dcterms:created>
  <dcterms:modified xsi:type="dcterms:W3CDTF">2014-05-24T22:38:00Z</dcterms:modified>
</cp:coreProperties>
</file>