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1" w:rsidRPr="002E3EE1" w:rsidRDefault="00904908" w:rsidP="002E3E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04908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79517" cy="847725"/>
            <wp:effectExtent l="19050" t="0" r="1533" b="0"/>
            <wp:docPr id="5" name="Рисунок 4" descr="D:\СССР\gerb_bashkirskoy_a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ССР\gerb_bashkirskoy_as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7" cy="8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904908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45389" cy="845389"/>
            <wp:effectExtent l="0" t="0" r="0" b="0"/>
            <wp:docPr id="4" name="Рисунок 2" descr="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" cy="8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E3EE1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0145" cy="812165"/>
            <wp:effectExtent l="0" t="0" r="1905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08" w:rsidRPr="005732A4" w:rsidRDefault="00904908" w:rsidP="00904908">
      <w:pPr>
        <w:pStyle w:val="a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732A4">
        <w:rPr>
          <w:rFonts w:ascii="Times New Roman" w:eastAsia="Times New Roman" w:hAnsi="Times New Roman" w:cs="Times New Roman"/>
          <w:b/>
          <w:i/>
          <w:sz w:val="32"/>
          <w:szCs w:val="32"/>
        </w:rPr>
        <w:t>СОВЕТ ОБЩИНЫ КОРЕННЫХ НАРОДОВ РУСИ</w:t>
      </w:r>
    </w:p>
    <w:p w:rsidR="00904908" w:rsidRPr="00162BF9" w:rsidRDefault="00904908" w:rsidP="00904908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2A4">
        <w:rPr>
          <w:rFonts w:ascii="Times New Roman" w:eastAsia="Times New Roman" w:hAnsi="Times New Roman" w:cs="Times New Roman"/>
          <w:b/>
          <w:i/>
          <w:sz w:val="32"/>
          <w:szCs w:val="32"/>
        </w:rPr>
        <w:t>БАШКИРСКО</w:t>
      </w:r>
      <w:r w:rsidR="005732A4" w:rsidRPr="005732A4">
        <w:rPr>
          <w:rFonts w:ascii="Times New Roman" w:eastAsia="Times New Roman" w:hAnsi="Times New Roman" w:cs="Times New Roman"/>
          <w:b/>
          <w:i/>
          <w:sz w:val="32"/>
          <w:szCs w:val="32"/>
        </w:rPr>
        <w:t>Й АВТОНОМНОЙ СОВЕТСКОЙ СОЦИАЛИСТИЧЕСКОЙ РЕСПУБЛИКИ</w:t>
      </w:r>
      <w:r w:rsidR="005732A4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E3EE1" w:rsidRDefault="002E3EE1" w:rsidP="002E3E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  <w:t>ПОСТАНОВЛЕНИ</w:t>
      </w:r>
      <w:r w:rsidR="007C44AA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  <w:t>Е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E3EE1" w:rsidRPr="007F69B0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№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AB524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-ДВ </w:t>
      </w:r>
    </w:p>
    <w:p w:rsidR="002E3EE1" w:rsidRPr="007F69B0" w:rsidRDefault="00904908" w:rsidP="002E3EE1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</w:rPr>
      </w:pP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августа 2015</w:t>
      </w:r>
      <w:r w:rsidR="002E3EE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2E3EE1" w:rsidRPr="007F69B0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E3EE1" w:rsidRPr="007F69B0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109C" w:rsidRPr="007F69B0" w:rsidRDefault="0065109C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2E3EE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2E3EE1" w:rsidRPr="007F69B0" w:rsidRDefault="002E3EE1" w:rsidP="0076645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В целях реализации </w:t>
      </w:r>
      <w:r w:rsidR="0076645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избирательного 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права советских граждан 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на формирование органов власти Верховного Совета Башкирской Автономной Советской Социалистической </w:t>
      </w:r>
      <w:r w:rsidR="004C345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еспублики</w:t>
      </w:r>
      <w:r w:rsidR="004C345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Совет</w:t>
      </w:r>
      <w:r w:rsidR="0076645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="00F6581A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народных депутатов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БА</w:t>
      </w:r>
      <w:r w:rsidR="007C04F6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ССР по 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избирательным участкам Совет Общины</w:t>
      </w:r>
      <w:r w:rsidR="009330E1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Коренных Народов Руси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Башкирской Автономной Советской Социалистической Республики</w:t>
      </w:r>
      <w:r w:rsidR="00A9552B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п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остановил:</w:t>
      </w:r>
    </w:p>
    <w:p w:rsidR="001C42A7" w:rsidRPr="007F69B0" w:rsidRDefault="00766451" w:rsidP="007C04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Назначить выборы в Советы народных д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епутатов – Верховный Совет башкирской Автономной Советской Социалистической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Республик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и и Советы народных депутатов БАССР по округам на 7 ноября 2015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года.</w:t>
      </w:r>
    </w:p>
    <w:p w:rsidR="001C42A7" w:rsidRPr="007F69B0" w:rsidRDefault="00766451" w:rsidP="0076645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Дату проведения дополнительных выборов в Советы народных депутатов – Верховный 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Совет Башкирской Автономной Советской Социалистической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Республик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и и Советы народных депутатов БАССР по избирательным участкам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ориентировочно назначить на </w:t>
      </w:r>
      <w:r w:rsidR="009F7D44"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>7 мая 2016</w:t>
      </w:r>
      <w:r w:rsidRPr="007F69B0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года, а в случае изменения даты проведения дополнительных выборов вынести соответствующее постановление.</w:t>
      </w:r>
    </w:p>
    <w:p w:rsidR="001C42A7" w:rsidRDefault="001C42A7" w:rsidP="001C42A7">
      <w:pPr>
        <w:pStyle w:val="a5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C42A7" w:rsidRDefault="001C42A7" w:rsidP="001C42A7">
      <w:pPr>
        <w:pStyle w:val="a5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4AA" w:rsidRPr="002E3EE1" w:rsidRDefault="007C44AA" w:rsidP="002E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D44" w:rsidRDefault="005732A4" w:rsidP="009F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Председатель</w:t>
      </w:r>
      <w:r w:rsidR="002E3EE1" w:rsidRPr="002E3EE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Совета</w:t>
      </w:r>
      <w:r w:rsidR="009F7D4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Общины </w:t>
      </w:r>
    </w:p>
    <w:p w:rsidR="009F7D44" w:rsidRDefault="002E3EE1" w:rsidP="009F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E3EE1">
        <w:rPr>
          <w:rFonts w:ascii="Times New Roman" w:eastAsia="SimSun" w:hAnsi="Times New Roman" w:cs="Times New Roman"/>
          <w:color w:val="000000"/>
          <w:sz w:val="28"/>
          <w:szCs w:val="28"/>
        </w:rPr>
        <w:t>Коренных Народов Руси</w:t>
      </w:r>
    </w:p>
    <w:p w:rsidR="009F7D44" w:rsidRDefault="009F7D44" w:rsidP="009F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Башкирской Автономной </w:t>
      </w:r>
    </w:p>
    <w:p w:rsidR="002E3EE1" w:rsidRDefault="009F7D44" w:rsidP="009F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Советской Социалистической Республики</w:t>
      </w:r>
      <w:r w:rsidR="0090490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                 </w:t>
      </w:r>
      <w:r w:rsidR="005732A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Н.Н. </w:t>
      </w:r>
      <w:proofErr w:type="spellStart"/>
      <w:r w:rsidR="005732A4">
        <w:rPr>
          <w:rFonts w:ascii="Times New Roman" w:eastAsia="SimSun" w:hAnsi="Times New Roman" w:cs="Times New Roman"/>
          <w:color w:val="000000"/>
          <w:sz w:val="28"/>
          <w:szCs w:val="28"/>
        </w:rPr>
        <w:t>Бывальцева</w:t>
      </w:r>
      <w:proofErr w:type="spellEnd"/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C81360" w:rsidRPr="00DB1E8C" w:rsidRDefault="00C81360" w:rsidP="00DB1E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sectPr w:rsidR="00C81360" w:rsidRPr="00DB1E8C" w:rsidSect="00DB1E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2E4"/>
    <w:multiLevelType w:val="hybridMultilevel"/>
    <w:tmpl w:val="AFE2F24E"/>
    <w:lvl w:ilvl="0" w:tplc="DE10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05114"/>
    <w:multiLevelType w:val="hybridMultilevel"/>
    <w:tmpl w:val="B7F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A"/>
    <w:rsid w:val="0001709B"/>
    <w:rsid w:val="00066C0A"/>
    <w:rsid w:val="001C42A7"/>
    <w:rsid w:val="001F1B50"/>
    <w:rsid w:val="001F4667"/>
    <w:rsid w:val="0022082E"/>
    <w:rsid w:val="00242F0A"/>
    <w:rsid w:val="002B2652"/>
    <w:rsid w:val="002B4495"/>
    <w:rsid w:val="002E3EE1"/>
    <w:rsid w:val="002E7CAD"/>
    <w:rsid w:val="00405506"/>
    <w:rsid w:val="00466E44"/>
    <w:rsid w:val="004C3451"/>
    <w:rsid w:val="00557F1A"/>
    <w:rsid w:val="005732A4"/>
    <w:rsid w:val="0065109C"/>
    <w:rsid w:val="006F5B79"/>
    <w:rsid w:val="00723B66"/>
    <w:rsid w:val="007641E5"/>
    <w:rsid w:val="00766451"/>
    <w:rsid w:val="007C04F6"/>
    <w:rsid w:val="007C1637"/>
    <w:rsid w:val="007C44AA"/>
    <w:rsid w:val="007F69B0"/>
    <w:rsid w:val="00831A77"/>
    <w:rsid w:val="00891681"/>
    <w:rsid w:val="008B1D2B"/>
    <w:rsid w:val="00904908"/>
    <w:rsid w:val="009330E1"/>
    <w:rsid w:val="009C151E"/>
    <w:rsid w:val="009D58AF"/>
    <w:rsid w:val="009F7D44"/>
    <w:rsid w:val="00A03153"/>
    <w:rsid w:val="00A61789"/>
    <w:rsid w:val="00A7466F"/>
    <w:rsid w:val="00A94AE8"/>
    <w:rsid w:val="00A9552B"/>
    <w:rsid w:val="00AB5241"/>
    <w:rsid w:val="00AF478C"/>
    <w:rsid w:val="00C263E5"/>
    <w:rsid w:val="00C619FE"/>
    <w:rsid w:val="00C81360"/>
    <w:rsid w:val="00C826CC"/>
    <w:rsid w:val="00C931DF"/>
    <w:rsid w:val="00CB7E24"/>
    <w:rsid w:val="00DB1E8C"/>
    <w:rsid w:val="00DD24B2"/>
    <w:rsid w:val="00E12625"/>
    <w:rsid w:val="00E67D71"/>
    <w:rsid w:val="00E8469C"/>
    <w:rsid w:val="00F6581A"/>
    <w:rsid w:val="00F8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A77"/>
  </w:style>
  <w:style w:type="paragraph" w:styleId="a7">
    <w:name w:val="No Spacing"/>
    <w:uiPriority w:val="1"/>
    <w:qFormat/>
    <w:rsid w:val="00904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A77"/>
  </w:style>
  <w:style w:type="paragraph" w:styleId="a7">
    <w:name w:val="No Spacing"/>
    <w:uiPriority w:val="1"/>
    <w:qFormat/>
    <w:rsid w:val="0090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Vo</cp:lastModifiedBy>
  <cp:revision>2</cp:revision>
  <cp:lastPrinted>2015-09-26T07:52:00Z</cp:lastPrinted>
  <dcterms:created xsi:type="dcterms:W3CDTF">2015-10-13T19:51:00Z</dcterms:created>
  <dcterms:modified xsi:type="dcterms:W3CDTF">2015-10-13T19:51:00Z</dcterms:modified>
</cp:coreProperties>
</file>