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6E5" w:rsidRPr="007F4FA7" w:rsidRDefault="004D6ABE" w:rsidP="004D6ABE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Georgia" w:hAnsi="Georgia"/>
          <w:color w:val="000000"/>
          <w:sz w:val="24"/>
          <w:szCs w:val="24"/>
          <w:shd w:val="clear" w:color="auto" w:fill="FFFFFF"/>
        </w:rPr>
        <w:t>В</w:t>
      </w:r>
      <w:r w:rsidR="00E226E5" w:rsidRPr="007F4FA7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</w:t>
      </w:r>
      <w:r w:rsidR="00E226E5" w:rsidRPr="007F4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ЦЕНТРОБАНК РФ</w:t>
      </w:r>
    </w:p>
    <w:p w:rsidR="00E226E5" w:rsidRPr="007F4FA7" w:rsidRDefault="00E226E5" w:rsidP="00E226E5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4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Адрес: ул. </w:t>
      </w:r>
      <w:proofErr w:type="spellStart"/>
      <w:r w:rsidRPr="007F4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Неглинная</w:t>
      </w:r>
      <w:proofErr w:type="spellEnd"/>
      <w:r w:rsidRPr="007F4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12, Москва, 107016</w:t>
      </w:r>
    </w:p>
    <w:p w:rsidR="00E226E5" w:rsidRPr="007F4FA7" w:rsidRDefault="00884515" w:rsidP="00E226E5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6" w:history="1">
        <w:r w:rsidR="00E226E5" w:rsidRPr="007F4FA7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http://www.cbr.ru/IReception/Default.aspx?PrtId=ir</w:t>
        </w:r>
      </w:hyperlink>
      <w:r w:rsidR="00E226E5" w:rsidRPr="007F4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226E5" w:rsidRPr="007F4FA7" w:rsidRDefault="00E226E5" w:rsidP="004752FF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4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от:      </w:t>
      </w:r>
      <w:proofErr w:type="spellStart"/>
      <w:r w:rsidR="00475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Помидоркиной</w:t>
      </w:r>
      <w:proofErr w:type="spellEnd"/>
      <w:r w:rsidR="00475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Алисы </w:t>
      </w:r>
      <w:proofErr w:type="spellStart"/>
      <w:r w:rsidR="00475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Антуаннетовны</w:t>
      </w:r>
      <w:proofErr w:type="spellEnd"/>
      <w:r w:rsidRPr="007F4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</w:p>
    <w:p w:rsidR="00E226E5" w:rsidRPr="007F4FA7" w:rsidRDefault="00E226E5" w:rsidP="00E226E5">
      <w:pPr>
        <w:spacing w:after="0"/>
        <w:ind w:right="3685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4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адрес:</w:t>
      </w:r>
    </w:p>
    <w:p w:rsidR="00E226E5" w:rsidRPr="007F4FA7" w:rsidRDefault="00E226E5" w:rsidP="00E226E5">
      <w:pPr>
        <w:spacing w:after="0"/>
        <w:ind w:right="3685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226E5" w:rsidRPr="007F4FA7" w:rsidRDefault="00E226E5" w:rsidP="00E226E5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226E5" w:rsidRPr="007F4FA7" w:rsidRDefault="00E226E5" w:rsidP="00E226E5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4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ЗАЯВЛЕНИЕ</w:t>
      </w:r>
    </w:p>
    <w:p w:rsidR="00E226E5" w:rsidRPr="007F4FA7" w:rsidRDefault="00E226E5" w:rsidP="00E226E5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66ADD" w:rsidRPr="007F4FA7" w:rsidRDefault="00E226E5" w:rsidP="00F66ADD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4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Постановления Федерального Арбитражного суда </w:t>
      </w:r>
      <w:r w:rsidR="00F66ADD" w:rsidRPr="007F4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московского округа</w:t>
      </w:r>
      <w:r w:rsidRPr="007F4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66ADD" w:rsidRPr="007F4FA7">
        <w:rPr>
          <w:rFonts w:ascii="Times New Roman" w:hAnsi="Times New Roman" w:cs="Times New Roman"/>
          <w:sz w:val="24"/>
          <w:szCs w:val="24"/>
        </w:rPr>
        <w:t xml:space="preserve">от </w:t>
      </w:r>
      <w:r w:rsidRPr="007F4FA7">
        <w:rPr>
          <w:rFonts w:ascii="Times New Roman" w:hAnsi="Times New Roman" w:cs="Times New Roman"/>
          <w:sz w:val="24"/>
          <w:szCs w:val="24"/>
        </w:rPr>
        <w:t>14 мая 2014 года Дело № А41-51561/13</w:t>
      </w:r>
      <w:r w:rsidR="00F66ADD" w:rsidRPr="007F4FA7">
        <w:rPr>
          <w:rFonts w:ascii="Times New Roman" w:hAnsi="Times New Roman" w:cs="Times New Roman"/>
          <w:sz w:val="24"/>
          <w:szCs w:val="24"/>
        </w:rPr>
        <w:t xml:space="preserve"> </w:t>
      </w:r>
      <w:r w:rsidRPr="007F4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известно, что активы и пас</w:t>
      </w:r>
      <w:r w:rsidR="00F66ADD" w:rsidRPr="007F4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сивы СССР были переданы в ЦБ РФ. </w:t>
      </w:r>
    </w:p>
    <w:p w:rsidR="00F66ADD" w:rsidRDefault="00F66ADD" w:rsidP="00F66ADD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4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Установлено, что Пенсионный Фонд Российской Федерации </w:t>
      </w:r>
      <w:r w:rsidR="00DD7F9B" w:rsidRPr="007F4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действует в условиях отсутствия законодательства, а Положение о Пенсионном Фонде от 1991 года прекратил свое действие с 01.01.1992 года.</w:t>
      </w:r>
    </w:p>
    <w:p w:rsidR="00174EDA" w:rsidRDefault="00174EDA" w:rsidP="00F66ADD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Кроме того, Пенсионный Фонд Российской Федерации отказывает выплачивать трудовую пенсию гражданам СССР по причине отсутствия в их распоряжении советских денежных знаков образца 1961 и 1991 года.</w:t>
      </w:r>
    </w:p>
    <w:p w:rsidR="00174EDA" w:rsidRDefault="00174EDA" w:rsidP="00F66ADD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Общеизвестно, что:</w:t>
      </w:r>
    </w:p>
    <w:p w:rsidR="00174EDA" w:rsidRDefault="00174EDA" w:rsidP="00174EDA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Вся собственность СССР находилась в собственности граждан СССР,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следовательно деньги, банкноты, облигации и иные ценные бумаги являются общенародной собственностью;</w:t>
      </w:r>
    </w:p>
    <w:p w:rsidR="00174EDA" w:rsidRDefault="00174EDA" w:rsidP="00174EDA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Общеизвестно, что Российская Федерация в лице ее учредителей  (</w:t>
      </w:r>
      <w:r w:rsidRPr="00174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Австралии, Австрии, Бельгии, Великобритании, Германии, Дании, Ирландии, Испании, Италии, Канады, Нидерландов, Норвегии, США, Швейцарии, Швеции, Финляндии, Франции, Японии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незаконно удерживает деньги, ценные бумаги и облигации Советского Союза;</w:t>
      </w:r>
      <w:proofErr w:type="gramEnd"/>
    </w:p>
    <w:p w:rsidR="00174EDA" w:rsidRDefault="00174EDA" w:rsidP="00174EDA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74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вышеуказанного Постановления следует, что незаконное удержание денег, облигаций и ценных бумаг производится посредством Центрального Банка СССР;</w:t>
      </w:r>
    </w:p>
    <w:p w:rsidR="00174EDA" w:rsidRPr="00174EDA" w:rsidRDefault="00174EDA" w:rsidP="00174EDA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74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Общеизвестно, что Формула сложного процента:  SUM = X * (1 + %)n , где SUM - конечная сумма; X - начальная сумма; % - процентная ставка, процентов годовых /100;</w:t>
      </w:r>
    </w:p>
    <w:p w:rsidR="00174EDA" w:rsidRDefault="00174EDA" w:rsidP="00174EDA">
      <w:pPr>
        <w:pStyle w:val="a6"/>
        <w:spacing w:after="0"/>
        <w:ind w:left="106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74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 - количество пер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иодов, лет (месяцев, кварталов);</w:t>
      </w:r>
    </w:p>
    <w:p w:rsidR="00854C16" w:rsidRPr="0050102B" w:rsidRDefault="00854C16" w:rsidP="0050102B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Численность населения СССР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конец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1991 года составила </w:t>
      </w:r>
      <w:r w:rsidRPr="00854C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293 047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54C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571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чел., при денежной массе в </w:t>
      </w:r>
      <w:r w:rsidRPr="00854C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2,11266 х10</w:t>
      </w:r>
      <w:r w:rsidRPr="00854C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13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советских рублей образца 1961 года и 2,062566 х 10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14</w:t>
      </w:r>
      <w:r w:rsidR="00501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советских рублей образца 1991 года, </w:t>
      </w:r>
      <w:r w:rsidRPr="00501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т.е. на душу населения в конце декабря 1991 года приходится: </w:t>
      </w:r>
    </w:p>
    <w:p w:rsidR="00854C16" w:rsidRDefault="00854C16" w:rsidP="00854C16">
      <w:pPr>
        <w:pStyle w:val="a6"/>
        <w:spacing w:after="0"/>
        <w:ind w:left="106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72 092,7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советских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рубля образц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1961 года;</w:t>
      </w:r>
    </w:p>
    <w:p w:rsidR="00854C16" w:rsidRPr="00174EDA" w:rsidRDefault="00854C16" w:rsidP="00854C16">
      <w:pPr>
        <w:pStyle w:val="a6"/>
        <w:spacing w:after="0"/>
        <w:ind w:left="106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501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703 833,2 советских рублей образца 1991 года;</w:t>
      </w:r>
    </w:p>
    <w:p w:rsidR="00854C16" w:rsidRDefault="0050102B" w:rsidP="00854C16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Мои денежные средства использовались Центральным Банком России в интересах учредителей Российской Федерации;</w:t>
      </w:r>
    </w:p>
    <w:p w:rsidR="0050102B" w:rsidRDefault="0050102B" w:rsidP="00854C16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законом Российской Федерации о правах потребителей Центральный Банк обязан вернуть мне мои денежные средства с учетом 1% за каждый день удержания моей собственности;</w:t>
      </w:r>
    </w:p>
    <w:p w:rsidR="0050102B" w:rsidRDefault="0050102B" w:rsidP="00854C16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законодательством СССР я имею право на получение своих денежных сре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дств в р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азмере 3% годовых с начислением процентов ежеквартально.</w:t>
      </w:r>
    </w:p>
    <w:p w:rsidR="009E577C" w:rsidRDefault="009E577C" w:rsidP="009E577C">
      <w:pPr>
        <w:spacing w:after="0"/>
        <w:ind w:left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Исходя из вышеприведенных общеизвестных сведений Центральный Банк России имеет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передо мной непогашенный долг в размере:</w:t>
      </w:r>
    </w:p>
    <w:p w:rsidR="009E577C" w:rsidRDefault="009E577C" w:rsidP="009E577C">
      <w:pPr>
        <w:spacing w:after="0"/>
        <w:ind w:left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1) основного долга:</w:t>
      </w:r>
    </w:p>
    <w:p w:rsidR="009E577C" w:rsidRDefault="009E577C" w:rsidP="009E577C">
      <w:pPr>
        <w:pStyle w:val="a6"/>
        <w:spacing w:after="0"/>
        <w:ind w:left="106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- 72 092,7 советских рублей образца 1961 года;</w:t>
      </w:r>
    </w:p>
    <w:p w:rsidR="009E577C" w:rsidRDefault="009E577C" w:rsidP="009E577C">
      <w:pPr>
        <w:pStyle w:val="a6"/>
        <w:spacing w:after="0"/>
        <w:ind w:left="106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- 703 833,2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советских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рубля образца 1991 года;</w:t>
      </w:r>
    </w:p>
    <w:p w:rsidR="009E577C" w:rsidRDefault="009E577C" w:rsidP="009E577C">
      <w:pPr>
        <w:pStyle w:val="a6"/>
        <w:spacing w:after="0"/>
        <w:ind w:left="106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2) долга за использование моих денежных средств. Центральный Банк России может сам выбрать по какому законодательству он готов погасить свои долги передо мной, как гражданином СССР за пользование денежных средств</w:t>
      </w:r>
      <w:proofErr w:type="gramStart"/>
      <w:r w:rsidR="001D4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proofErr w:type="gramEnd"/>
    </w:p>
    <w:p w:rsidR="009E577C" w:rsidRDefault="009E577C" w:rsidP="009E577C">
      <w:pPr>
        <w:pStyle w:val="a6"/>
        <w:spacing w:after="0"/>
        <w:ind w:left="106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</w:t>
      </w:r>
      <w:r w:rsidR="001D4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советскому законодательству</w:t>
      </w:r>
      <w:r w:rsidR="001D4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долг</w:t>
      </w:r>
      <w:r w:rsidR="001D4049" w:rsidRPr="001D4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D4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составляет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9E577C" w:rsidRDefault="009E577C" w:rsidP="009E577C">
      <w:pPr>
        <w:pStyle w:val="a6"/>
        <w:spacing w:after="0"/>
        <w:ind w:left="106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- 75 619.56 советских рублей образца 1961 года:</w:t>
      </w:r>
    </w:p>
    <w:p w:rsidR="009E577C" w:rsidRDefault="009E577C" w:rsidP="009E577C">
      <w:pPr>
        <w:pStyle w:val="a6"/>
        <w:spacing w:after="0"/>
        <w:ind w:left="106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- 738 265, 56 советских рублей образца 1991 года</w:t>
      </w:r>
      <w:r w:rsidR="001D4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1D4049" w:rsidRDefault="001D4049" w:rsidP="009E577C">
      <w:pPr>
        <w:pStyle w:val="a6"/>
        <w:spacing w:after="0"/>
        <w:ind w:left="106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по российскому законодательству долг составляет:</w:t>
      </w:r>
    </w:p>
    <w:p w:rsidR="001D4049" w:rsidRDefault="001D4049" w:rsidP="009E577C">
      <w:pPr>
        <w:pStyle w:val="a6"/>
        <w:spacing w:after="0"/>
        <w:ind w:left="106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- 6 228 809.3 советских рублей образца 1961 года;</w:t>
      </w:r>
    </w:p>
    <w:p w:rsidR="001D4049" w:rsidRDefault="001D4049" w:rsidP="009E577C">
      <w:pPr>
        <w:pStyle w:val="a6"/>
        <w:spacing w:after="0"/>
        <w:ind w:left="106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 63 786 229 советских рублей образца 1991 года.</w:t>
      </w:r>
    </w:p>
    <w:p w:rsidR="001D4049" w:rsidRDefault="001D4049" w:rsidP="001D4049">
      <w:pPr>
        <w:pStyle w:val="a6"/>
        <w:spacing w:after="0"/>
        <w:ind w:left="0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Итого общий долг Центрального Банка России и учредителей Российской Федерации перед любым гражданином СССР составляет: 147 712, 26 советских рублей образца 1961 года и 1 442 098,8 советских рублей образца 1991 года в соответствии с законодательством СССР о порядке начисления процентов по вкладу в Сберегательную кассу СССР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1D4049" w:rsidRDefault="001D4049" w:rsidP="001D4049">
      <w:pPr>
        <w:pStyle w:val="a6"/>
        <w:spacing w:after="0"/>
        <w:ind w:left="0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Центрального Банка Росси отсутствует волеизъявление граждан СССР</w:t>
      </w:r>
      <w:r w:rsidR="004D7049" w:rsidRPr="004D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D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вклад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как собственников </w:t>
      </w:r>
      <w:r w:rsidR="004D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денежных знаков СССР, 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Центральный Банк России подчиняется законодательству Российской Федерации, то его долг </w:t>
      </w:r>
      <w:r w:rsidR="004D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перед любым гражданином СССР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соответствии с законодательством Российской Федерации составляет: </w:t>
      </w:r>
    </w:p>
    <w:p w:rsidR="004D7049" w:rsidRDefault="004D7049" w:rsidP="004D7049">
      <w:pPr>
        <w:pStyle w:val="a6"/>
        <w:spacing w:after="0"/>
        <w:ind w:left="0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- 6 300 902 советских рублей образца 1961 года;</w:t>
      </w:r>
    </w:p>
    <w:p w:rsidR="004D7049" w:rsidRDefault="004D7049" w:rsidP="004D7049">
      <w:pPr>
        <w:pStyle w:val="a6"/>
        <w:spacing w:after="0"/>
        <w:ind w:left="0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- 64 490 062 советских рублей образца 1991 года.</w:t>
      </w:r>
    </w:p>
    <w:p w:rsidR="004D7049" w:rsidRDefault="004D7049" w:rsidP="004D7049">
      <w:pPr>
        <w:pStyle w:val="a6"/>
        <w:spacing w:after="0"/>
        <w:ind w:left="0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70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236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Прошу сообщить мне место и время для получения моих советских денежных знаков, в связи с сохранением мной гражданства СССР.</w:t>
      </w:r>
    </w:p>
    <w:p w:rsidR="004752FF" w:rsidRDefault="004752FF" w:rsidP="004D7049">
      <w:pPr>
        <w:pStyle w:val="a6"/>
        <w:spacing w:after="0"/>
        <w:ind w:left="0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Прошу довести до сведения учредителей Российской Федерации об образовавшемся у них передо мной долге, который может быть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погашен</w:t>
      </w:r>
      <w:bookmarkStart w:id="0" w:name="_GoBack"/>
      <w:bookmarkEnd w:id="0"/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том числе путем конфискации земель, недвижимости, счетов  и т.д.</w:t>
      </w:r>
    </w:p>
    <w:p w:rsidR="00E236BC" w:rsidRPr="004D7049" w:rsidRDefault="00E236BC" w:rsidP="004D7049">
      <w:pPr>
        <w:pStyle w:val="a6"/>
        <w:spacing w:after="0"/>
        <w:ind w:left="0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E577C" w:rsidRPr="009E577C" w:rsidRDefault="009E577C" w:rsidP="009E577C">
      <w:pPr>
        <w:pStyle w:val="a6"/>
        <w:spacing w:after="0"/>
        <w:ind w:left="106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74EDA" w:rsidRDefault="00174EDA" w:rsidP="00174EDA">
      <w:pPr>
        <w:pStyle w:val="a6"/>
        <w:spacing w:after="0"/>
        <w:ind w:left="106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74EDA" w:rsidRPr="00174EDA" w:rsidRDefault="00174EDA" w:rsidP="00174EDA">
      <w:pPr>
        <w:pStyle w:val="a6"/>
        <w:spacing w:after="0"/>
        <w:ind w:left="106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74EDA" w:rsidRDefault="00174EDA" w:rsidP="00F66ADD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74EDA" w:rsidRDefault="0050102B" w:rsidP="00F66ADD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ECBD46B">
            <wp:extent cx="6533515" cy="898080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898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EDA" w:rsidRPr="007F4FA7" w:rsidRDefault="00174EDA" w:rsidP="00F66ADD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F2B17" w:rsidRPr="00EB5DBF" w:rsidRDefault="005F2B17" w:rsidP="005F2B17">
      <w:pPr>
        <w:spacing w:after="0"/>
        <w:rPr>
          <w:sz w:val="23"/>
          <w:szCs w:val="23"/>
        </w:rPr>
      </w:pPr>
    </w:p>
    <w:sectPr w:rsidR="005F2B17" w:rsidRPr="00EB5DBF" w:rsidSect="00DD7F9B">
      <w:pgSz w:w="11906" w:h="16838"/>
      <w:pgMar w:top="426" w:right="42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E1BA7"/>
    <w:multiLevelType w:val="hybridMultilevel"/>
    <w:tmpl w:val="F23EC85A"/>
    <w:lvl w:ilvl="0" w:tplc="9EFE0B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CF2184B"/>
    <w:multiLevelType w:val="hybridMultilevel"/>
    <w:tmpl w:val="13E6A552"/>
    <w:lvl w:ilvl="0" w:tplc="478C36D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F980EDD"/>
    <w:multiLevelType w:val="hybridMultilevel"/>
    <w:tmpl w:val="0EF2D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DD8"/>
    <w:rsid w:val="000B7DD8"/>
    <w:rsid w:val="00174EDA"/>
    <w:rsid w:val="001D4049"/>
    <w:rsid w:val="0020706A"/>
    <w:rsid w:val="004752FF"/>
    <w:rsid w:val="004D6ABE"/>
    <w:rsid w:val="004D7049"/>
    <w:rsid w:val="0050102B"/>
    <w:rsid w:val="005B71CF"/>
    <w:rsid w:val="005F2B17"/>
    <w:rsid w:val="007F4FA7"/>
    <w:rsid w:val="00854C16"/>
    <w:rsid w:val="00884515"/>
    <w:rsid w:val="008B6A09"/>
    <w:rsid w:val="009E577C"/>
    <w:rsid w:val="00BC28A3"/>
    <w:rsid w:val="00DD7F9B"/>
    <w:rsid w:val="00E226E5"/>
    <w:rsid w:val="00E236BC"/>
    <w:rsid w:val="00E646AF"/>
    <w:rsid w:val="00EB5DBF"/>
    <w:rsid w:val="00F6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6E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5D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B5DB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B71CF"/>
    <w:pPr>
      <w:ind w:left="720"/>
      <w:contextualSpacing/>
    </w:pPr>
  </w:style>
  <w:style w:type="character" w:customStyle="1" w:styleId="apple-converted-space">
    <w:name w:val="apple-converted-space"/>
    <w:basedOn w:val="a0"/>
    <w:rsid w:val="005B71CF"/>
  </w:style>
  <w:style w:type="paragraph" w:styleId="HTML">
    <w:name w:val="HTML Preformatted"/>
    <w:basedOn w:val="a"/>
    <w:link w:val="HTML0"/>
    <w:uiPriority w:val="99"/>
    <w:semiHidden/>
    <w:unhideWhenUsed/>
    <w:rsid w:val="005B71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71CF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6E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5D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B5DB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B71CF"/>
    <w:pPr>
      <w:ind w:left="720"/>
      <w:contextualSpacing/>
    </w:pPr>
  </w:style>
  <w:style w:type="character" w:customStyle="1" w:styleId="apple-converted-space">
    <w:name w:val="apple-converted-space"/>
    <w:basedOn w:val="a0"/>
    <w:rsid w:val="005B71CF"/>
  </w:style>
  <w:style w:type="paragraph" w:styleId="HTML">
    <w:name w:val="HTML Preformatted"/>
    <w:basedOn w:val="a"/>
    <w:link w:val="HTML0"/>
    <w:uiPriority w:val="99"/>
    <w:semiHidden/>
    <w:unhideWhenUsed/>
    <w:rsid w:val="005B71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71C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br.ru/IReception/Default.aspx?PrtId=ir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Vo</cp:lastModifiedBy>
  <cp:revision>2</cp:revision>
  <cp:lastPrinted>2015-01-30T16:42:00Z</cp:lastPrinted>
  <dcterms:created xsi:type="dcterms:W3CDTF">2015-12-04T22:30:00Z</dcterms:created>
  <dcterms:modified xsi:type="dcterms:W3CDTF">2015-12-04T22:30:00Z</dcterms:modified>
</cp:coreProperties>
</file>